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831F6" w14:textId="77777777" w:rsidR="008868F4" w:rsidRDefault="000A1F70">
      <w:r>
        <w:t>Dear Campbell County Band Students and Parents,</w:t>
      </w:r>
    </w:p>
    <w:p w14:paraId="2AF18482" w14:textId="77777777" w:rsidR="000A1F70" w:rsidRDefault="000A1F70"/>
    <w:p w14:paraId="0E753669" w14:textId="27C03DAB" w:rsidR="000A1F70" w:rsidRDefault="000A1F70">
      <w:r>
        <w:tab/>
        <w:t>Welcome to a new year in the CCHS Cougar Band program, and congratulations on deciding to be a part of on</w:t>
      </w:r>
      <w:r w:rsidR="00FE6495">
        <w:t>e</w:t>
      </w:r>
      <w:r w:rsidR="00CF4A0A">
        <w:t xml:space="preserve"> of</w:t>
      </w:r>
      <w:r>
        <w:t xml:space="preserve"> the finest music programs in Tennessee. It is one that will offer many useful tools that can be of use even after high school.</w:t>
      </w:r>
      <w:r w:rsidRPr="000A1F70">
        <w:t xml:space="preserve"> </w:t>
      </w:r>
      <w:r>
        <w:t>This program has a rich tradition in values, success and standards.  These traditions include pride in one’s own self and an organization, pride in music, pride in accomplishments and a lasting tradition of taking pride in what has been built from the hard work of each member.  This school year gives us the opportunity to carry on these traditions that have been so important to our community for more than 4 decades!</w:t>
      </w:r>
    </w:p>
    <w:p w14:paraId="41B5230D" w14:textId="07B96D7A" w:rsidR="000A1F70" w:rsidRDefault="000A1F70">
      <w:r>
        <w:tab/>
        <w:t xml:space="preserve">During this school year, students will be able to encounter many experiences that will ultimately build character as well as musical abilities.  We take trips to every football game where we perform and </w:t>
      </w:r>
      <w:r w:rsidRPr="6CB19E9E">
        <w:rPr>
          <w:u w:val="single"/>
        </w:rPr>
        <w:t>at least</w:t>
      </w:r>
      <w:r>
        <w:t xml:space="preserve"> two Saturday performance competitions per marching season.  Also, </w:t>
      </w:r>
      <w:r w:rsidR="0058460D">
        <w:t xml:space="preserve">select </w:t>
      </w:r>
      <w:r>
        <w:t xml:space="preserve">students will </w:t>
      </w:r>
      <w:r w:rsidR="0058460D">
        <w:t>oversee/</w:t>
      </w:r>
      <w:r>
        <w:t>running sectionals to grow as leaders and musicians.  From the tasks students will perform, they will learn many life-skills that will be applicable to all aspects of their future lives, whether they be in college or in the professional workplace, or both.</w:t>
      </w:r>
    </w:p>
    <w:p w14:paraId="5D0E7972" w14:textId="77777777" w:rsidR="000A1F70" w:rsidRDefault="000A1F70">
      <w:r>
        <w:tab/>
        <w:t>One of the most important aspects of our program is the Campbell County Band Boosters Organization.  This organization</w:t>
      </w:r>
      <w:r w:rsidR="0098741F">
        <w:t xml:space="preserve"> is comprised of nearly all parents of the students currently in band, former band parents and alumni.  We also have community volunteers who play an integral part of this organization.  The booster organization is the financial backbone of the music program.  Membership is based on a voluntary basis, but is strongly encouraged for all band parents and alumni.  This organization helps fund raising, selling concessions at athletic events and creating programs for the concert season.  The “Boosters” are always open to new ideas to help raise funds.  These funds are used to cover band fees, transportation fees, instrument purchases/repairs, contest/concert/pep/jazz music and all other monetary needs of the program.</w:t>
      </w:r>
    </w:p>
    <w:p w14:paraId="0F55EE72" w14:textId="77777777" w:rsidR="0098741F" w:rsidRDefault="0098741F">
      <w:r>
        <w:tab/>
        <w:t>Once again, the Campbell County Cougar Band welcomes you to our family, and we hope to keep you in our family for life!</w:t>
      </w:r>
    </w:p>
    <w:p w14:paraId="6EA951B2" w14:textId="77777777" w:rsidR="0098741F" w:rsidRDefault="0098741F"/>
    <w:p w14:paraId="6FA990F9" w14:textId="77777777" w:rsidR="0058460D" w:rsidRDefault="0058460D"/>
    <w:p w14:paraId="70B00209" w14:textId="77777777" w:rsidR="0098741F" w:rsidRDefault="0098741F">
      <w:r>
        <w:t>Sincerely,</w:t>
      </w:r>
    </w:p>
    <w:p w14:paraId="7A5F18E4" w14:textId="22668F2D" w:rsidR="0098741F" w:rsidRDefault="6CB19E9E">
      <w:r>
        <w:t>Adam Wright</w:t>
      </w:r>
    </w:p>
    <w:p w14:paraId="78260264" w14:textId="7FF05F8C" w:rsidR="6CB19E9E" w:rsidRDefault="6CB19E9E" w:rsidP="6CB19E9E"/>
    <w:p w14:paraId="572B8E60" w14:textId="77777777" w:rsidR="0058460D" w:rsidRDefault="0058460D"/>
    <w:p w14:paraId="05AC66F9" w14:textId="77777777" w:rsidR="00AD32B8" w:rsidRDefault="00AD32B8"/>
    <w:p w14:paraId="2D4AD638" w14:textId="77777777" w:rsidR="0098741F" w:rsidRDefault="0098741F">
      <w:r>
        <w:t>Director of Bands</w:t>
      </w:r>
    </w:p>
    <w:p w14:paraId="2B08F1B2" w14:textId="0D3D3E7A" w:rsidR="0098741F" w:rsidRDefault="00AD32B8">
      <w:r>
        <w:t>(423) 562-3885</w:t>
      </w:r>
      <w:bookmarkStart w:id="0" w:name="_GoBack"/>
      <w:bookmarkEnd w:id="0"/>
    </w:p>
    <w:p w14:paraId="69D4E39F" w14:textId="77777777" w:rsidR="00AD32B8" w:rsidRDefault="00AD32B8"/>
    <w:p w14:paraId="272D4532" w14:textId="77777777" w:rsidR="00AD32B8" w:rsidRDefault="00AD32B8"/>
    <w:p w14:paraId="0EC4615D" w14:textId="77777777" w:rsidR="00AD32B8" w:rsidRDefault="00AD32B8"/>
    <w:p w14:paraId="1ED7EA3B" w14:textId="77777777" w:rsidR="00AD32B8" w:rsidRDefault="00AD32B8"/>
    <w:p w14:paraId="5C418ACF" w14:textId="77777777" w:rsidR="00AD32B8" w:rsidRDefault="00AD32B8"/>
    <w:p w14:paraId="49779FE0" w14:textId="77777777" w:rsidR="00AD32B8" w:rsidRDefault="00AD32B8"/>
    <w:p w14:paraId="112CFADB" w14:textId="77777777" w:rsidR="0098741F" w:rsidRDefault="0098741F" w:rsidP="0098741F">
      <w:pPr>
        <w:jc w:val="center"/>
      </w:pPr>
      <w:r>
        <w:rPr>
          <w:b/>
          <w:u w:val="single"/>
        </w:rPr>
        <w:lastRenderedPageBreak/>
        <w:t>Member Requirements</w:t>
      </w:r>
    </w:p>
    <w:p w14:paraId="05A05816" w14:textId="77777777" w:rsidR="0098741F" w:rsidRDefault="0098741F" w:rsidP="0098741F">
      <w:pPr>
        <w:jc w:val="center"/>
      </w:pPr>
    </w:p>
    <w:p w14:paraId="73600421" w14:textId="77777777" w:rsidR="0098741F" w:rsidRDefault="0098741F" w:rsidP="0098741F">
      <w:r>
        <w:rPr>
          <w:b/>
          <w:u w:val="single"/>
        </w:rPr>
        <w:t>CCHS Band</w:t>
      </w:r>
    </w:p>
    <w:p w14:paraId="458B5269" w14:textId="77777777" w:rsidR="0098741F" w:rsidRDefault="0098741F" w:rsidP="0098741F"/>
    <w:p w14:paraId="0CE559B1" w14:textId="4FBE02ED" w:rsidR="0098741F" w:rsidRDefault="6CB19E9E" w:rsidP="0098741F">
      <w:r>
        <w:t>To be a member, students must be enrolled in the 4</w:t>
      </w:r>
      <w:r w:rsidRPr="6CB19E9E">
        <w:rPr>
          <w:vertAlign w:val="superscript"/>
        </w:rPr>
        <w:t>th</w:t>
      </w:r>
      <w:r>
        <w:t xml:space="preserve"> period class for Fall semester, and encouraged for Spring semester to be eligible for leadership positions, like Drum Major.  The real learning happens in concert band!</w:t>
      </w:r>
    </w:p>
    <w:p w14:paraId="55AEA315" w14:textId="77777777" w:rsidR="0098741F" w:rsidRDefault="0098741F" w:rsidP="0098741F"/>
    <w:p w14:paraId="27B336EB" w14:textId="0B9D4172" w:rsidR="0098741F" w:rsidRDefault="6CB19E9E" w:rsidP="0098741F">
      <w:r>
        <w:t xml:space="preserve">Students must agree to attend summer band rehearsals and are </w:t>
      </w:r>
      <w:r w:rsidRPr="6CB19E9E">
        <w:rPr>
          <w:b/>
          <w:bCs/>
          <w:u w:val="single"/>
        </w:rPr>
        <w:t>REQUIRED</w:t>
      </w:r>
      <w:r>
        <w:t xml:space="preserve"> to attend all of Band Camp.  Each member must meet all financial obligations </w:t>
      </w:r>
      <w:r w:rsidRPr="6CB19E9E">
        <w:rPr>
          <w:u w:val="single"/>
        </w:rPr>
        <w:t>prior to the end of the first semester</w:t>
      </w:r>
      <w:r>
        <w:t>.  Students must attend all performances (parades, contests, football games and public service opportunities).</w:t>
      </w:r>
    </w:p>
    <w:p w14:paraId="214EAA7E" w14:textId="77777777" w:rsidR="0098741F" w:rsidRDefault="0098741F" w:rsidP="0098741F"/>
    <w:p w14:paraId="61EF646F" w14:textId="77777777" w:rsidR="0098741F" w:rsidRDefault="0098741F" w:rsidP="0098741F">
      <w:r>
        <w:t>Students and parents/guardians must complete and turn in the medical forms at the end of this handbook by the 2</w:t>
      </w:r>
      <w:r w:rsidRPr="0098741F">
        <w:rPr>
          <w:vertAlign w:val="superscript"/>
        </w:rPr>
        <w:t>nd</w:t>
      </w:r>
      <w:r>
        <w:t xml:space="preserve"> week of camp.  Failure to do so may prevent the student from attending away games.  Lengthy make-up assignments will be required for </w:t>
      </w:r>
      <w:r w:rsidR="00AB3DB9">
        <w:t xml:space="preserve">missing </w:t>
      </w:r>
      <w:r w:rsidR="00AB3DB9">
        <w:rPr>
          <w:b/>
          <w:u w:val="single"/>
        </w:rPr>
        <w:t>ANY</w:t>
      </w:r>
      <w:r w:rsidR="00AB3DB9">
        <w:t xml:space="preserve"> performances.</w:t>
      </w:r>
    </w:p>
    <w:p w14:paraId="37ECED29" w14:textId="77777777" w:rsidR="00AB3DB9" w:rsidRDefault="00AB3DB9" w:rsidP="0098741F"/>
    <w:p w14:paraId="17531AE2" w14:textId="0379E388" w:rsidR="00AB3DB9" w:rsidRDefault="00AB3DB9" w:rsidP="0098741F">
      <w:r>
        <w:t>The color</w:t>
      </w:r>
      <w:r w:rsidR="00CF4A0A">
        <w:t xml:space="preserve"> </w:t>
      </w:r>
      <w:r>
        <w:t xml:space="preserve">guard are a select group whose membership is based on auditions.  These students adhere to all band policies, including summer rehearsals and Band Camp.  Members of the color guard </w:t>
      </w:r>
      <w:r>
        <w:rPr>
          <w:b/>
          <w:u w:val="single"/>
        </w:rPr>
        <w:t>MUST</w:t>
      </w:r>
      <w:r>
        <w:t xml:space="preserve"> play, or learn to play, a concert band instrument during the Fall semester.</w:t>
      </w:r>
    </w:p>
    <w:p w14:paraId="6A3B1389" w14:textId="1BAC2A4B" w:rsidR="00AB3DB9" w:rsidRDefault="00AB3DB9" w:rsidP="0098741F"/>
    <w:p w14:paraId="7D95D4CD" w14:textId="1AEE793B" w:rsidR="6CB19E9E" w:rsidRDefault="6CB19E9E" w:rsidP="6CB19E9E">
      <w:r>
        <w:t>The Drumline is also a select group whose membership is based on auditions.  They must adhere to all band policies, including summer rehearsals and Band Camp. Members of the Drumline are expected to play EVERY percussion instrument!</w:t>
      </w:r>
    </w:p>
    <w:p w14:paraId="7535A657" w14:textId="69FC3D7B" w:rsidR="6CB19E9E" w:rsidRDefault="6CB19E9E" w:rsidP="6CB19E9E"/>
    <w:p w14:paraId="77695AE3" w14:textId="0D26C0AD" w:rsidR="00AB3DB9" w:rsidRDefault="6CB19E9E" w:rsidP="0098741F">
      <w:r>
        <w:t>Part of this class is performing, in a concert band setting, a Holiday Concert in December.  If there are any religious obligations or holidays that interfere, the director must be notified in writing before November to give the student plenty of time to do an alternate assignment.</w:t>
      </w:r>
    </w:p>
    <w:p w14:paraId="1FD0BACA" w14:textId="77777777" w:rsidR="00AB3DB9" w:rsidRDefault="00AB3DB9" w:rsidP="0098741F"/>
    <w:p w14:paraId="259AA8D5" w14:textId="77777777" w:rsidR="00AB3DB9" w:rsidRDefault="00AB3DB9" w:rsidP="0098741F"/>
    <w:p w14:paraId="394BB7DD" w14:textId="77777777" w:rsidR="00AB3DB9" w:rsidRDefault="00AB3DB9" w:rsidP="0098741F">
      <w:r>
        <w:rPr>
          <w:b/>
          <w:u w:val="single"/>
        </w:rPr>
        <w:t>CCHS Band Boosters</w:t>
      </w:r>
    </w:p>
    <w:p w14:paraId="28D973E0" w14:textId="77777777" w:rsidR="00AB3DB9" w:rsidRDefault="00AB3DB9" w:rsidP="0098741F"/>
    <w:p w14:paraId="393F2301" w14:textId="77777777" w:rsidR="00AB3DB9" w:rsidRDefault="00AB3DB9" w:rsidP="0098741F">
      <w:r>
        <w:t xml:space="preserve">The “Boosters” are the backbone of the program.  Without financial support, the band will not be able to travel or buy new music.  For this reason, we depend on loyal parents, family and alumni to lead this organization.  “Boosters” are responsible for all </w:t>
      </w:r>
      <w:proofErr w:type="gramStart"/>
      <w:r>
        <w:t>fund raising</w:t>
      </w:r>
      <w:proofErr w:type="gramEnd"/>
      <w:r>
        <w:t xml:space="preserve"> events, flyers and event planning.</w:t>
      </w:r>
    </w:p>
    <w:p w14:paraId="462EB3E8" w14:textId="77777777" w:rsidR="00AB3DB9" w:rsidRDefault="00AB3DB9" w:rsidP="0098741F">
      <w:pPr>
        <w:rPr>
          <w:b/>
        </w:rPr>
      </w:pPr>
      <w:r>
        <w:t xml:space="preserve">This organization is comprised of members, officers and the band director(s).  The officers will be </w:t>
      </w:r>
      <w:proofErr w:type="spellStart"/>
      <w:r>
        <w:t>eleted</w:t>
      </w:r>
      <w:proofErr w:type="spellEnd"/>
      <w:r>
        <w:t xml:space="preserve"> by popular vote.  Officer positions include:  President, Vice President, Secretary and Treasurer, but other positions may be added or taken away as warranted.  </w:t>
      </w:r>
      <w:r>
        <w:rPr>
          <w:b/>
        </w:rPr>
        <w:t>Band Director(s) hold veto power over all financial decisions.</w:t>
      </w:r>
    </w:p>
    <w:p w14:paraId="3D01E4B3" w14:textId="77777777" w:rsidR="0058460D" w:rsidRDefault="0058460D" w:rsidP="0098741F">
      <w:pPr>
        <w:rPr>
          <w:b/>
        </w:rPr>
      </w:pPr>
    </w:p>
    <w:p w14:paraId="0CAF691E" w14:textId="77777777" w:rsidR="0058460D" w:rsidRDefault="0058460D" w:rsidP="0098741F"/>
    <w:p w14:paraId="08B89D42" w14:textId="77777777" w:rsidR="00AB3DB9" w:rsidRDefault="00AB3DB9" w:rsidP="00AB3DB9">
      <w:pPr>
        <w:pBdr>
          <w:bottom w:val="single" w:sz="4" w:space="1" w:color="auto"/>
        </w:pBdr>
      </w:pPr>
    </w:p>
    <w:p w14:paraId="0D7494E1" w14:textId="51808A71" w:rsidR="6CB19E9E" w:rsidRDefault="6CB19E9E" w:rsidP="0058460D">
      <w:pPr>
        <w:rPr>
          <w:b/>
          <w:bCs/>
        </w:rPr>
      </w:pPr>
    </w:p>
    <w:p w14:paraId="12F5A6B2" w14:textId="77777777" w:rsidR="00AB3DB9" w:rsidRPr="00AB3DB9" w:rsidRDefault="00AB3DB9" w:rsidP="00AB3DB9">
      <w:pPr>
        <w:jc w:val="center"/>
        <w:rPr>
          <w:b/>
        </w:rPr>
      </w:pPr>
      <w:r>
        <w:rPr>
          <w:b/>
        </w:rPr>
        <w:t>Expectations, Attendance Policies, Grading</w:t>
      </w:r>
    </w:p>
    <w:p w14:paraId="7508C7EA" w14:textId="77777777" w:rsidR="00AB3DB9" w:rsidRDefault="00AB3DB9" w:rsidP="0098741F"/>
    <w:p w14:paraId="6CEA4042" w14:textId="77777777" w:rsidR="00AB3DB9" w:rsidRDefault="00AB3DB9" w:rsidP="0098741F">
      <w:r>
        <w:rPr>
          <w:b/>
          <w:u w:val="single"/>
        </w:rPr>
        <w:t>Expectations</w:t>
      </w:r>
    </w:p>
    <w:p w14:paraId="71B025AD" w14:textId="77777777" w:rsidR="00AB3DB9" w:rsidRDefault="00AB3DB9" w:rsidP="0098741F"/>
    <w:p w14:paraId="0DA247E0" w14:textId="77777777" w:rsidR="00AB3DB9" w:rsidRDefault="00AB3DB9" w:rsidP="0098741F">
      <w:r>
        <w:t>The CCHS Band has held a long tradition of excellence through active preparation, cleanliness and determination to succeed.  We expect no less from our current members.</w:t>
      </w:r>
    </w:p>
    <w:p w14:paraId="25AC10C0" w14:textId="77777777" w:rsidR="00AB3DB9" w:rsidRDefault="00AB3DB9" w:rsidP="0098741F"/>
    <w:p w14:paraId="550B6E50" w14:textId="6882ECDC" w:rsidR="00AB3DB9" w:rsidRDefault="00AB3DB9" w:rsidP="0098741F">
      <w:r>
        <w:t>All members are required to practice at home at least 2 hours per week.  The entire Cougar Band will only be as good as each individual member’s best.  Only those who fully complete the requirements and go beyond the expectations will be asked to participate in special activities, like field trips, perform</w:t>
      </w:r>
      <w:r w:rsidR="00003631">
        <w:t>ances for the public,</w:t>
      </w:r>
      <w:r>
        <w:t xml:space="preserve"> etc.  We expect that each member embrace that he or she is representing the band, school, county and state each time they put on a uniform or band t-shirt.  We will only let the best represent our music program!</w:t>
      </w:r>
    </w:p>
    <w:p w14:paraId="3293E7BA" w14:textId="77777777" w:rsidR="00AB3DB9" w:rsidRDefault="00AB3DB9" w:rsidP="0098741F"/>
    <w:p w14:paraId="6F2D9D4A" w14:textId="77777777" w:rsidR="00AB3DB9" w:rsidRDefault="00AB3DB9" w:rsidP="0098741F">
      <w:r>
        <w:t>Members who want to</w:t>
      </w:r>
      <w:r w:rsidR="0007347B">
        <w:t xml:space="preserve"> excel and be nominated for extra activities, like All-State or Honor Band, will be expected to take private lessons from a certified instructor of their instrument.  Without lessons, student cannot achieve the levels needed for college or honor band.</w:t>
      </w:r>
    </w:p>
    <w:p w14:paraId="43F80E1A" w14:textId="77777777" w:rsidR="0007347B" w:rsidRDefault="0007347B" w:rsidP="0098741F"/>
    <w:p w14:paraId="1E41DCC8" w14:textId="77777777" w:rsidR="0007347B" w:rsidRDefault="0007347B" w:rsidP="0098741F">
      <w:r>
        <w:rPr>
          <w:b/>
        </w:rPr>
        <w:t xml:space="preserve">Rehearsals are never cancelled due to inclement weather.  </w:t>
      </w:r>
      <w:r>
        <w:t xml:space="preserve">If school is in session, we will have rehearsal.  During light rains, we will continue rehearsal outside.  If the rain is heavy, and steady, we will rehearse indoors and go outside at the first opportunity.  </w:t>
      </w:r>
      <w:r w:rsidRPr="0007347B">
        <w:rPr>
          <w:b/>
        </w:rPr>
        <w:t>Students are expected to be prepared and dressed for all weather situations.</w:t>
      </w:r>
      <w:r>
        <w:rPr>
          <w:b/>
        </w:rPr>
        <w:t xml:space="preserve">  Your future boss will appreciate this!</w:t>
      </w:r>
    </w:p>
    <w:p w14:paraId="5FBF9642" w14:textId="77777777" w:rsidR="0007347B" w:rsidRDefault="0007347B" w:rsidP="0098741F">
      <w:r>
        <w:t xml:space="preserve">Hats, sunglasses and sun block are recommended.  </w:t>
      </w:r>
      <w:r>
        <w:rPr>
          <w:b/>
        </w:rPr>
        <w:t xml:space="preserve">Students must follow the </w:t>
      </w:r>
      <w:r>
        <w:rPr>
          <w:b/>
          <w:u w:val="single"/>
        </w:rPr>
        <w:t>Dress Code</w:t>
      </w:r>
      <w:r>
        <w:rPr>
          <w:b/>
        </w:rPr>
        <w:t xml:space="preserve"> to participate in rehearsals.</w:t>
      </w:r>
    </w:p>
    <w:p w14:paraId="53F44541" w14:textId="77777777" w:rsidR="0007347B" w:rsidRDefault="0007347B" w:rsidP="0098741F"/>
    <w:p w14:paraId="5D11C24D" w14:textId="77777777" w:rsidR="0007347B" w:rsidRDefault="0007347B" w:rsidP="0098741F">
      <w:r>
        <w:rPr>
          <w:b/>
          <w:u w:val="single"/>
        </w:rPr>
        <w:t>Dress Code</w:t>
      </w:r>
    </w:p>
    <w:p w14:paraId="0D57EF33" w14:textId="77777777" w:rsidR="0007347B" w:rsidRDefault="0007347B" w:rsidP="0098741F"/>
    <w:p w14:paraId="0180283C" w14:textId="77777777" w:rsidR="0007347B" w:rsidRDefault="0007347B" w:rsidP="0098741F">
      <w:r>
        <w:t>Students are required to dress for band rehearsal.  This includes low-top tennis shoes, at</w:t>
      </w:r>
      <w:r w:rsidR="00485858">
        <w:t xml:space="preserve">hletic wear and un-constricting, comfortable clothes.  The standards for receiving participation (attendance) credit are no different from those found in the physical education course (which you receive a credit for).  </w:t>
      </w:r>
      <w:r w:rsidR="00485858">
        <w:rPr>
          <w:b/>
        </w:rPr>
        <w:t>The dress code is for the safety and respect of our members.</w:t>
      </w:r>
      <w:r w:rsidR="00485858">
        <w:t xml:space="preserve">  Low-top tennis shoes are required so that members’ ankles can move freely while performing correct marching fundamentals.  Loose-fitting, athletic clothing is required for the stretches, twists and movements we will make during rehearsals.  Also, clothes should reflect the weather.  Blue Jeans should be avoided until colder weather!  </w:t>
      </w:r>
    </w:p>
    <w:p w14:paraId="2C943BD2" w14:textId="77777777" w:rsidR="00485858" w:rsidRDefault="00485858" w:rsidP="00485858">
      <w:pPr>
        <w:pStyle w:val="ListParagraph"/>
        <w:numPr>
          <w:ilvl w:val="0"/>
          <w:numId w:val="1"/>
        </w:numPr>
      </w:pPr>
      <w:r>
        <w:t xml:space="preserve">Any exceptions or discrepancies can be negotiated with a director via a scheduled, private parent/guardian and directors meeting.  </w:t>
      </w:r>
    </w:p>
    <w:p w14:paraId="4DC7BFB5" w14:textId="77777777" w:rsidR="00485858" w:rsidRDefault="00485858" w:rsidP="00485858">
      <w:pPr>
        <w:pStyle w:val="ListParagraph"/>
        <w:numPr>
          <w:ilvl w:val="0"/>
          <w:numId w:val="1"/>
        </w:numPr>
      </w:pPr>
      <w:r>
        <w:t xml:space="preserve">Loose-fitting clothes </w:t>
      </w:r>
      <w:r>
        <w:rPr>
          <w:u w:val="single"/>
        </w:rPr>
        <w:t xml:space="preserve">DO </w:t>
      </w:r>
      <w:r w:rsidRPr="00485858">
        <w:rPr>
          <w:u w:val="single"/>
        </w:rPr>
        <w:t>NOT</w:t>
      </w:r>
      <w:r>
        <w:t xml:space="preserve"> </w:t>
      </w:r>
      <w:r w:rsidRPr="00485858">
        <w:t>include</w:t>
      </w:r>
      <w:r>
        <w:t xml:space="preserve"> yoga pants, or any other tight fitting pants!</w:t>
      </w:r>
    </w:p>
    <w:p w14:paraId="03124E9F" w14:textId="417312D6" w:rsidR="00485858" w:rsidRDefault="0058460D" w:rsidP="0058460D">
      <w:pPr>
        <w:pStyle w:val="ListParagraph"/>
        <w:numPr>
          <w:ilvl w:val="0"/>
          <w:numId w:val="1"/>
        </w:numPr>
      </w:pPr>
      <w:proofErr w:type="gramStart"/>
      <w:r>
        <w:t>Any and ALL</w:t>
      </w:r>
      <w:proofErr w:type="gramEnd"/>
      <w:r>
        <w:t xml:space="preserve"> tattoos must be covered at all times.  Band Aids will work if flesh colored.</w:t>
      </w:r>
    </w:p>
    <w:p w14:paraId="57037EFD" w14:textId="77777777" w:rsidR="005C0746" w:rsidRDefault="0058460D" w:rsidP="00485858">
      <w:pPr>
        <w:pStyle w:val="ListParagraph"/>
        <w:numPr>
          <w:ilvl w:val="0"/>
          <w:numId w:val="1"/>
        </w:numPr>
      </w:pPr>
      <w:r>
        <w:t>Hair must always stay a natural color (though not your natural color).  Acceptable colors are Brown, Black, Blonde, NATURAL Red.  Not acceptable include, but not limited t</w:t>
      </w:r>
      <w:r w:rsidR="005C0746">
        <w:t>o, Green, Purple, any shade of R</w:t>
      </w:r>
      <w:r>
        <w:t>ed not natural, school colors</w:t>
      </w:r>
      <w:r w:rsidR="005C0746">
        <w:t xml:space="preserve"> even for special events, etc.</w:t>
      </w:r>
    </w:p>
    <w:p w14:paraId="705EED0B" w14:textId="3C2BA4B9" w:rsidR="00485858" w:rsidRDefault="00485858" w:rsidP="005C0746">
      <w:r w:rsidRPr="005C0746">
        <w:rPr>
          <w:b/>
          <w:u w:val="single"/>
        </w:rPr>
        <w:t>Attendance Policy</w:t>
      </w:r>
    </w:p>
    <w:p w14:paraId="04B8C38D" w14:textId="77777777" w:rsidR="00485858" w:rsidRDefault="00485858" w:rsidP="00485858"/>
    <w:p w14:paraId="3F32A8B4" w14:textId="77777777" w:rsidR="00485858" w:rsidRDefault="00485858" w:rsidP="00485858">
      <w:r>
        <w:t xml:space="preserve">We follow the school’s attendance policy, with limited, approved additions.  Any absence or tardy will not be accepted without prior notification and/or a doctor’s excuse.  This includes afterschool practices and performances.  </w:t>
      </w:r>
      <w:r>
        <w:rPr>
          <w:b/>
        </w:rPr>
        <w:t>Work</w:t>
      </w:r>
      <w:r w:rsidR="007B5706">
        <w:rPr>
          <w:b/>
        </w:rPr>
        <w:t xml:space="preserve"> is not an excuse to miss practice.  Doctors’ appointments should be avoided.  Habitual tardiness or absences due to doctor’s visits may result in you being asked to not return the following semester.</w:t>
      </w:r>
      <w:r w:rsidR="007B5706">
        <w:t xml:space="preserve">  We do not care to call your doctor and ask for a better appointment time for you!</w:t>
      </w:r>
    </w:p>
    <w:p w14:paraId="157EC8E0" w14:textId="77777777" w:rsidR="007B5706" w:rsidRDefault="007B5706" w:rsidP="007B5706">
      <w:pPr>
        <w:pStyle w:val="ListParagraph"/>
        <w:numPr>
          <w:ilvl w:val="0"/>
          <w:numId w:val="1"/>
        </w:numPr>
      </w:pPr>
      <w:r>
        <w:t>Excused absences include:</w:t>
      </w:r>
    </w:p>
    <w:p w14:paraId="3BECF7CA" w14:textId="13F316F8" w:rsidR="007B5706" w:rsidRDefault="00003631" w:rsidP="007B5706">
      <w:pPr>
        <w:pStyle w:val="ListParagraph"/>
        <w:numPr>
          <w:ilvl w:val="1"/>
          <w:numId w:val="1"/>
        </w:numPr>
      </w:pPr>
      <w:r>
        <w:t>Personal i</w:t>
      </w:r>
      <w:r w:rsidR="007B5706">
        <w:t>llness (doctors excuse required).</w:t>
      </w:r>
    </w:p>
    <w:p w14:paraId="0CEAE5FD" w14:textId="77777777" w:rsidR="007B5706" w:rsidRDefault="007B5706" w:rsidP="007B5706">
      <w:pPr>
        <w:pStyle w:val="ListParagraph"/>
        <w:numPr>
          <w:ilvl w:val="1"/>
          <w:numId w:val="1"/>
        </w:numPr>
      </w:pPr>
      <w:r>
        <w:t>Death or extreme illness in your immediate family (note may be required).</w:t>
      </w:r>
    </w:p>
    <w:p w14:paraId="2A85DA14" w14:textId="77777777" w:rsidR="007B5706" w:rsidRDefault="007B5706" w:rsidP="007B5706">
      <w:pPr>
        <w:pStyle w:val="ListParagraph"/>
        <w:numPr>
          <w:ilvl w:val="1"/>
          <w:numId w:val="1"/>
        </w:numPr>
      </w:pPr>
      <w:r>
        <w:t>Emergency (Head Director must be notified as soon as possible).</w:t>
      </w:r>
    </w:p>
    <w:p w14:paraId="6C0BE976" w14:textId="77777777" w:rsidR="007B5706" w:rsidRDefault="007B5706" w:rsidP="007B5706">
      <w:pPr>
        <w:pStyle w:val="ListParagraph"/>
        <w:numPr>
          <w:ilvl w:val="1"/>
          <w:numId w:val="1"/>
        </w:numPr>
      </w:pPr>
      <w:r>
        <w:t>Special permission obtained from the director, by the parent/guardian.</w:t>
      </w:r>
    </w:p>
    <w:p w14:paraId="2008368D" w14:textId="77777777" w:rsidR="007B5706" w:rsidRDefault="007B5706" w:rsidP="007B5706">
      <w:pPr>
        <w:pStyle w:val="ListParagraph"/>
        <w:numPr>
          <w:ilvl w:val="2"/>
          <w:numId w:val="1"/>
        </w:numPr>
      </w:pPr>
      <w:r>
        <w:t>These “special permissions” must be documented at a minimum of 2 weeks before absence.</w:t>
      </w:r>
    </w:p>
    <w:p w14:paraId="76217B3D" w14:textId="77777777" w:rsidR="007B5706" w:rsidRDefault="007B5706" w:rsidP="007B5706">
      <w:r>
        <w:rPr>
          <w:b/>
          <w:u w:val="single"/>
        </w:rPr>
        <w:t>Grading</w:t>
      </w:r>
    </w:p>
    <w:p w14:paraId="7D81BFF4" w14:textId="77777777" w:rsidR="007B5706" w:rsidRDefault="007B5706" w:rsidP="007B5706"/>
    <w:p w14:paraId="75ADE9F3" w14:textId="77777777" w:rsidR="007B5706" w:rsidRDefault="007B5706" w:rsidP="007B5706">
      <w:r>
        <w:t>Grades in this course will be based on a 100-point scale.  Each point can be found in the following:</w:t>
      </w:r>
    </w:p>
    <w:p w14:paraId="2BF5084A" w14:textId="77777777" w:rsidR="007B5706" w:rsidRDefault="007B5706" w:rsidP="007B5706">
      <w:pPr>
        <w:pStyle w:val="ListParagraph"/>
        <w:numPr>
          <w:ilvl w:val="0"/>
          <w:numId w:val="1"/>
        </w:numPr>
      </w:pPr>
      <w:r>
        <w:t>Attendance is worth 20% of final grade.</w:t>
      </w:r>
    </w:p>
    <w:p w14:paraId="724BBFD8" w14:textId="77777777" w:rsidR="007B5706" w:rsidRDefault="007B5706" w:rsidP="007B5706">
      <w:pPr>
        <w:pStyle w:val="ListParagraph"/>
        <w:numPr>
          <w:ilvl w:val="1"/>
          <w:numId w:val="1"/>
        </w:numPr>
      </w:pPr>
      <w:r>
        <w:t>Daily attendance is worth 100 points of Weekly Grade.</w:t>
      </w:r>
    </w:p>
    <w:p w14:paraId="5F0BADD0" w14:textId="77777777" w:rsidR="007B5706" w:rsidRDefault="007B5706" w:rsidP="007B5706">
      <w:pPr>
        <w:pStyle w:val="ListParagraph"/>
        <w:numPr>
          <w:ilvl w:val="2"/>
          <w:numId w:val="1"/>
        </w:numPr>
      </w:pPr>
      <w:r>
        <w:t>Attendance infractions deduct 10 points per class and 25 points per after school rehearsal.</w:t>
      </w:r>
    </w:p>
    <w:p w14:paraId="5E17F793" w14:textId="77777777" w:rsidR="007B5706" w:rsidRDefault="007B5706" w:rsidP="007B5706">
      <w:pPr>
        <w:pStyle w:val="ListParagraph"/>
        <w:numPr>
          <w:ilvl w:val="2"/>
          <w:numId w:val="1"/>
        </w:numPr>
      </w:pPr>
      <w:r>
        <w:t>Dress code infractions at beginning of class deduct 10 points and refusal of participation for the day until properly dressed.  Writing assignments will be assigned for those who are unprepared.</w:t>
      </w:r>
    </w:p>
    <w:p w14:paraId="5881BBA3" w14:textId="77777777" w:rsidR="007B5706" w:rsidRDefault="007B5706" w:rsidP="007B5706">
      <w:pPr>
        <w:pStyle w:val="ListParagraph"/>
        <w:numPr>
          <w:ilvl w:val="1"/>
          <w:numId w:val="1"/>
        </w:numPr>
      </w:pPr>
      <w:r>
        <w:t>Performances are tests worth 50% of your final grade.</w:t>
      </w:r>
    </w:p>
    <w:p w14:paraId="04083203" w14:textId="77777777" w:rsidR="007B5706" w:rsidRDefault="007B5706" w:rsidP="007B5706">
      <w:pPr>
        <w:pStyle w:val="ListParagraph"/>
        <w:numPr>
          <w:ilvl w:val="2"/>
          <w:numId w:val="1"/>
        </w:numPr>
      </w:pPr>
      <w:r>
        <w:t>Tests are divided equally through the semester in required performances, excluding the Holiday Concert.</w:t>
      </w:r>
    </w:p>
    <w:p w14:paraId="49734FBE" w14:textId="77777777" w:rsidR="007B5706" w:rsidRDefault="007B5706" w:rsidP="007B5706">
      <w:pPr>
        <w:pStyle w:val="ListParagraph"/>
        <w:numPr>
          <w:ilvl w:val="1"/>
          <w:numId w:val="1"/>
        </w:numPr>
      </w:pPr>
      <w:r>
        <w:t>Holiday Concert is worth 30% of your final grade.</w:t>
      </w:r>
    </w:p>
    <w:p w14:paraId="67C6FDC5" w14:textId="77777777" w:rsidR="00DA3E31" w:rsidRDefault="00DA3E31" w:rsidP="00DA3E31">
      <w:pPr>
        <w:pStyle w:val="ListParagraph"/>
        <w:numPr>
          <w:ilvl w:val="0"/>
          <w:numId w:val="1"/>
        </w:numPr>
      </w:pPr>
      <w:r>
        <w:t>Preparation</w:t>
      </w:r>
    </w:p>
    <w:p w14:paraId="58024EEC" w14:textId="77777777" w:rsidR="00DA3E31" w:rsidRDefault="00DA3E31" w:rsidP="00DA3E31">
      <w:pPr>
        <w:pStyle w:val="ListParagraph"/>
        <w:numPr>
          <w:ilvl w:val="1"/>
          <w:numId w:val="1"/>
        </w:numPr>
      </w:pPr>
      <w:r>
        <w:t>Preparation for rehearsal is considered part of your attendance.</w:t>
      </w:r>
    </w:p>
    <w:p w14:paraId="6B9AA433" w14:textId="77777777" w:rsidR="00DA3E31" w:rsidRDefault="00DA3E31" w:rsidP="00DA3E31">
      <w:pPr>
        <w:pStyle w:val="ListParagraph"/>
        <w:numPr>
          <w:ilvl w:val="2"/>
          <w:numId w:val="1"/>
        </w:numPr>
      </w:pPr>
      <w:r>
        <w:t>All days unprepared (missing parts needed for rehearsal) will deduct 10 points from rehearsal grade).</w:t>
      </w:r>
    </w:p>
    <w:p w14:paraId="269A2B05" w14:textId="77777777" w:rsidR="00DA3E31" w:rsidRDefault="00DA3E31" w:rsidP="00DA3E31">
      <w:pPr>
        <w:pStyle w:val="ListParagraph"/>
        <w:numPr>
          <w:ilvl w:val="2"/>
          <w:numId w:val="1"/>
        </w:numPr>
      </w:pPr>
      <w:r>
        <w:t>Students must have all music, lyres (when applicable) and instruments at every rehearsal.  (NO EXCEPTIONS)</w:t>
      </w:r>
    </w:p>
    <w:p w14:paraId="03712747" w14:textId="77777777" w:rsidR="00DA3E31" w:rsidRDefault="00DA3E31" w:rsidP="00DA3E31">
      <w:pPr>
        <w:pStyle w:val="ListParagraph"/>
        <w:numPr>
          <w:ilvl w:val="0"/>
          <w:numId w:val="1"/>
        </w:numPr>
      </w:pPr>
      <w:r>
        <w:t>Music Checks</w:t>
      </w:r>
    </w:p>
    <w:p w14:paraId="26FC74B5" w14:textId="77777777" w:rsidR="00DA3E31" w:rsidRDefault="00DA3E31" w:rsidP="00DA3E31">
      <w:pPr>
        <w:pStyle w:val="ListParagraph"/>
        <w:numPr>
          <w:ilvl w:val="1"/>
          <w:numId w:val="1"/>
        </w:numPr>
      </w:pPr>
      <w:proofErr w:type="gramStart"/>
      <w:r>
        <w:t>In order to</w:t>
      </w:r>
      <w:proofErr w:type="gramEnd"/>
      <w:r>
        <w:t xml:space="preserve"> not use a lyre in a performance, students must “pass off” music for a director.</w:t>
      </w:r>
    </w:p>
    <w:p w14:paraId="3E161A26" w14:textId="77777777" w:rsidR="00DA3E31" w:rsidRDefault="00DA3E31" w:rsidP="00DA3E31">
      <w:pPr>
        <w:pStyle w:val="ListParagraph"/>
        <w:numPr>
          <w:ilvl w:val="1"/>
          <w:numId w:val="1"/>
        </w:numPr>
      </w:pPr>
      <w:r>
        <w:t xml:space="preserve">There will be music “check-points” where the band will have the opportunity to pass the music off for the director. </w:t>
      </w:r>
    </w:p>
    <w:p w14:paraId="70F5E7D6" w14:textId="77777777" w:rsidR="00DA3E31" w:rsidRDefault="00DA3E31" w:rsidP="00DA3E31">
      <w:pPr>
        <w:pStyle w:val="ListParagraph"/>
        <w:numPr>
          <w:ilvl w:val="1"/>
          <w:numId w:val="1"/>
        </w:numPr>
      </w:pPr>
      <w:r>
        <w:t>Music Checks will be memorized.  We will mark sections, not songs.</w:t>
      </w:r>
    </w:p>
    <w:p w14:paraId="24CBFA40" w14:textId="77777777" w:rsidR="00DA3E31" w:rsidRDefault="00DA3E31" w:rsidP="00DA3E31">
      <w:pPr>
        <w:pStyle w:val="ListParagraph"/>
        <w:numPr>
          <w:ilvl w:val="0"/>
          <w:numId w:val="1"/>
        </w:numPr>
      </w:pPr>
      <w:r>
        <w:t>Written Tests</w:t>
      </w:r>
    </w:p>
    <w:p w14:paraId="404C2651" w14:textId="6DB0BDD7" w:rsidR="00DA3E31" w:rsidRDefault="00DA3E31" w:rsidP="00DA3E31">
      <w:pPr>
        <w:pStyle w:val="ListParagraph"/>
        <w:numPr>
          <w:ilvl w:val="1"/>
          <w:numId w:val="1"/>
        </w:numPr>
      </w:pPr>
      <w:r>
        <w:t>When applicab</w:t>
      </w:r>
      <w:r w:rsidR="005C0746">
        <w:t xml:space="preserve">le we may take </w:t>
      </w:r>
      <w:r>
        <w:t>written tests.</w:t>
      </w:r>
    </w:p>
    <w:p w14:paraId="4466CCB0" w14:textId="77777777" w:rsidR="00DA3E31" w:rsidRDefault="00DA3E31" w:rsidP="00DA3E31">
      <w:pPr>
        <w:pStyle w:val="ListParagraph"/>
        <w:numPr>
          <w:ilvl w:val="2"/>
          <w:numId w:val="1"/>
        </w:numPr>
      </w:pPr>
      <w:r>
        <w:t>These tests are for the betterment of the organization, not a punishment.</w:t>
      </w:r>
    </w:p>
    <w:p w14:paraId="36C75EEB" w14:textId="306FD04D" w:rsidR="00DA3E31" w:rsidRDefault="00DA3E31" w:rsidP="00DA3E31">
      <w:pPr>
        <w:pStyle w:val="ListParagraph"/>
        <w:numPr>
          <w:ilvl w:val="2"/>
          <w:numId w:val="1"/>
        </w:numPr>
      </w:pPr>
      <w:r>
        <w:t>Tests will cover concepts, music history</w:t>
      </w:r>
      <w:r w:rsidR="005C0746">
        <w:t>,</w:t>
      </w:r>
      <w:r>
        <w:t xml:space="preserve"> and topics covered in class.</w:t>
      </w:r>
    </w:p>
    <w:p w14:paraId="19913531" w14:textId="77777777" w:rsidR="00DA3E31" w:rsidRDefault="00DA3E31" w:rsidP="00DA3E31">
      <w:pPr>
        <w:pStyle w:val="ListParagraph"/>
        <w:numPr>
          <w:ilvl w:val="2"/>
          <w:numId w:val="1"/>
        </w:numPr>
      </w:pPr>
      <w:r>
        <w:t>Test may cover music terminology and rhythm counting.</w:t>
      </w:r>
    </w:p>
    <w:p w14:paraId="72B247C7" w14:textId="77777777" w:rsidR="00DA3E31" w:rsidRDefault="00DA3E31" w:rsidP="00DA3E31">
      <w:pPr>
        <w:pStyle w:val="ListParagraph"/>
        <w:numPr>
          <w:ilvl w:val="0"/>
          <w:numId w:val="1"/>
        </w:numPr>
      </w:pPr>
      <w:r>
        <w:t>Extra Credit</w:t>
      </w:r>
    </w:p>
    <w:p w14:paraId="3C78993A" w14:textId="77777777" w:rsidR="00DA3E31" w:rsidRDefault="00DA3E31" w:rsidP="00DA3E31">
      <w:pPr>
        <w:pStyle w:val="ListParagraph"/>
        <w:numPr>
          <w:ilvl w:val="1"/>
          <w:numId w:val="1"/>
        </w:numPr>
      </w:pPr>
      <w:r>
        <w:t>Extra credit may be assigned for any points deducted except for those deducted because of attendance/dress code infractions.</w:t>
      </w:r>
    </w:p>
    <w:p w14:paraId="799B0A54" w14:textId="77777777" w:rsidR="00DA3E31" w:rsidRDefault="00DA3E31" w:rsidP="00DA3E31">
      <w:pPr>
        <w:pStyle w:val="ListParagraph"/>
        <w:numPr>
          <w:ilvl w:val="1"/>
          <w:numId w:val="1"/>
        </w:numPr>
      </w:pPr>
      <w:r>
        <w:t>Extra credit opportunities include:</w:t>
      </w:r>
    </w:p>
    <w:p w14:paraId="4BE82490" w14:textId="77777777" w:rsidR="00DA3E31" w:rsidRDefault="00DA3E31" w:rsidP="00DA3E31">
      <w:pPr>
        <w:pStyle w:val="ListParagraph"/>
        <w:numPr>
          <w:ilvl w:val="2"/>
          <w:numId w:val="1"/>
        </w:numPr>
      </w:pPr>
      <w:r>
        <w:t>Two reports on topic relevant and approved to show or concept currently in progress.</w:t>
      </w:r>
    </w:p>
    <w:p w14:paraId="23CF7F75" w14:textId="77777777" w:rsidR="00DA3E31" w:rsidRDefault="00DA3E31" w:rsidP="00DA3E31">
      <w:pPr>
        <w:pStyle w:val="ListParagraph"/>
        <w:numPr>
          <w:ilvl w:val="2"/>
          <w:numId w:val="1"/>
        </w:numPr>
      </w:pPr>
      <w:r>
        <w:t>Attending a classical or Jazz concert and writing a 2-page summation of performance.</w:t>
      </w:r>
    </w:p>
    <w:p w14:paraId="6A59687E" w14:textId="77777777" w:rsidR="00DA3E31" w:rsidRDefault="00DA3E31" w:rsidP="00DA3E31">
      <w:pPr>
        <w:pStyle w:val="ListParagraph"/>
        <w:numPr>
          <w:ilvl w:val="2"/>
          <w:numId w:val="1"/>
        </w:numPr>
      </w:pPr>
      <w:r>
        <w:t xml:space="preserve">Parents attending </w:t>
      </w:r>
      <w:r>
        <w:rPr>
          <w:b/>
          <w:u w:val="single"/>
        </w:rPr>
        <w:t>ALL</w:t>
      </w:r>
      <w:r>
        <w:t xml:space="preserve"> Booster Club meetings.</w:t>
      </w:r>
    </w:p>
    <w:p w14:paraId="030AA46F" w14:textId="77777777" w:rsidR="00DA3E31" w:rsidRDefault="00DA3E31">
      <w:r>
        <w:br w:type="page"/>
      </w:r>
    </w:p>
    <w:p w14:paraId="4A52F710" w14:textId="77777777" w:rsidR="00DA3E31" w:rsidRDefault="00DA3E31" w:rsidP="00DA3E31">
      <w:pPr>
        <w:pStyle w:val="ListParagraph"/>
        <w:ind w:left="1080"/>
        <w:jc w:val="center"/>
      </w:pPr>
      <w:r>
        <w:rPr>
          <w:b/>
          <w:u w:val="single"/>
        </w:rPr>
        <w:t>Classroom Procedures</w:t>
      </w:r>
    </w:p>
    <w:p w14:paraId="56A191E9" w14:textId="77777777" w:rsidR="00017557" w:rsidRDefault="00017557" w:rsidP="00DA3E31">
      <w:pPr>
        <w:pStyle w:val="ListParagraph"/>
        <w:ind w:left="1080"/>
      </w:pPr>
    </w:p>
    <w:p w14:paraId="172CC57C" w14:textId="77777777" w:rsidR="00DA3E31" w:rsidRDefault="00DA3E31" w:rsidP="00017557">
      <w:pPr>
        <w:pStyle w:val="ListParagraph"/>
        <w:ind w:left="0"/>
      </w:pPr>
      <w:r>
        <w:rPr>
          <w:b/>
          <w:u w:val="single"/>
        </w:rPr>
        <w:t>Indoor</w:t>
      </w:r>
    </w:p>
    <w:p w14:paraId="2BA0E0DE" w14:textId="77777777" w:rsidR="00DA3E31" w:rsidRDefault="00DA3E31" w:rsidP="00DA3E31">
      <w:pPr>
        <w:pStyle w:val="ListParagraph"/>
        <w:ind w:left="1080"/>
      </w:pPr>
    </w:p>
    <w:p w14:paraId="55DF6EAD" w14:textId="77777777" w:rsidR="00DA3E31" w:rsidRDefault="00DA3E31" w:rsidP="00017557">
      <w:pPr>
        <w:pStyle w:val="ListParagraph"/>
        <w:ind w:left="0"/>
      </w:pPr>
      <w:r>
        <w:t xml:space="preserve">Students are required to keep the band room and instrument storage room clean </w:t>
      </w:r>
      <w:proofErr w:type="gramStart"/>
      <w:r>
        <w:t>at all times</w:t>
      </w:r>
      <w:proofErr w:type="gramEnd"/>
      <w:r>
        <w:t xml:space="preserve">.  Sections will be responsible for keeping certain areas of rehearsals clean </w:t>
      </w:r>
      <w:proofErr w:type="gramStart"/>
      <w:r>
        <w:t>at all times</w:t>
      </w:r>
      <w:proofErr w:type="gramEnd"/>
      <w:r>
        <w:t xml:space="preserve">, during and after rehearsals.  Purses and personal items should be in eyesight </w:t>
      </w:r>
      <w:proofErr w:type="gramStart"/>
      <w:r>
        <w:t>at all times</w:t>
      </w:r>
      <w:proofErr w:type="gramEnd"/>
      <w:r>
        <w:t xml:space="preserve">.  </w:t>
      </w:r>
      <w:r>
        <w:rPr>
          <w:b/>
        </w:rPr>
        <w:t>We, the school, are not responsible for your property.</w:t>
      </w:r>
    </w:p>
    <w:p w14:paraId="77A5CE5E" w14:textId="77777777" w:rsidR="00DA3E31" w:rsidRDefault="00DA3E31" w:rsidP="00017557">
      <w:pPr>
        <w:pStyle w:val="ListParagraph"/>
        <w:ind w:left="0"/>
      </w:pPr>
    </w:p>
    <w:p w14:paraId="2EEADF17" w14:textId="648010FC" w:rsidR="00DA3E31" w:rsidRDefault="00DA3E31" w:rsidP="00017557">
      <w:pPr>
        <w:pStyle w:val="ListParagraph"/>
        <w:ind w:left="0"/>
      </w:pPr>
      <w:r>
        <w:t xml:space="preserve">Students are required to be in the seats, ready for rehearsal, at the bell’s ring.  </w:t>
      </w:r>
      <w:r w:rsidR="00003631">
        <w:t>Students should be prepared with</w:t>
      </w:r>
      <w:r>
        <w:t xml:space="preserve"> pencils, instruments, music and any other ne</w:t>
      </w:r>
      <w:r w:rsidR="00003631">
        <w:t>cessary materials.  There must</w:t>
      </w:r>
      <w:r>
        <w:t xml:space="preserve"> be silence when a director steps on the podium.  This</w:t>
      </w:r>
      <w:r w:rsidR="00003631">
        <w:t xml:space="preserve"> includes staff and</w:t>
      </w:r>
      <w:r>
        <w:t xml:space="preserve"> the drum major(s).</w:t>
      </w:r>
    </w:p>
    <w:p w14:paraId="037D4169" w14:textId="77777777" w:rsidR="00DA3E31" w:rsidRDefault="00DA3E31" w:rsidP="00017557">
      <w:pPr>
        <w:pStyle w:val="ListParagraph"/>
        <w:ind w:left="0"/>
      </w:pPr>
    </w:p>
    <w:p w14:paraId="77431AA1" w14:textId="77777777" w:rsidR="00DA3E31" w:rsidRDefault="004011DD" w:rsidP="00017557">
      <w:pPr>
        <w:pStyle w:val="ListParagraph"/>
        <w:ind w:left="0"/>
      </w:pPr>
      <w:r>
        <w:t xml:space="preserve">Reed players should have at least one extra reed with them </w:t>
      </w:r>
      <w:proofErr w:type="gramStart"/>
      <w:r>
        <w:t>at all times</w:t>
      </w:r>
      <w:proofErr w:type="gramEnd"/>
      <w:r>
        <w:t>.  Ideally, keeping a rotation of four to five reeds will make each reed last much longer than using the same one every re</w:t>
      </w:r>
      <w:r w:rsidR="00253F56">
        <w:t>hearsal.  Failure to have a reed, if yours broke, means you are unprepared and points will be deducted.</w:t>
      </w:r>
    </w:p>
    <w:p w14:paraId="6461893F" w14:textId="77777777" w:rsidR="00253F56" w:rsidRDefault="00253F56" w:rsidP="00017557">
      <w:pPr>
        <w:pStyle w:val="ListParagraph"/>
        <w:ind w:left="0"/>
      </w:pPr>
    </w:p>
    <w:p w14:paraId="0CDB3259" w14:textId="77777777" w:rsidR="00253F56" w:rsidRDefault="00253F56" w:rsidP="00017557">
      <w:pPr>
        <w:pStyle w:val="ListParagraph"/>
        <w:ind w:left="0"/>
      </w:pPr>
      <w:r>
        <w:t>Percussionists should have an extra pair of sticks or mallets ready for all rehearsals and performances.  Dropping/breaking a stick does not mean to pick it up; you are unprepared and points will be deducted.</w:t>
      </w:r>
    </w:p>
    <w:p w14:paraId="5027287E" w14:textId="77777777" w:rsidR="00253F56" w:rsidRDefault="00253F56" w:rsidP="00017557">
      <w:pPr>
        <w:pStyle w:val="ListParagraph"/>
        <w:ind w:left="0"/>
      </w:pPr>
    </w:p>
    <w:p w14:paraId="09495167" w14:textId="36D78FDD" w:rsidR="00253F56" w:rsidRDefault="00253F56" w:rsidP="00017557">
      <w:pPr>
        <w:pStyle w:val="ListParagraph"/>
        <w:ind w:left="0"/>
      </w:pPr>
      <w:r>
        <w:t xml:space="preserve">Cases will be left in the instrument storage areas to keep clutter and noise down during rehearsals.  Instruments will be allowed to stay in the storage room over night, but we expect you to take them home to practice at least twice per week.  Cases are never to be left on the floor during or after rehearsals.  Music in to be kept in your folio/folder and in your storage unit/case.  There will be a $0.25 fee for all lost music.  The directors will also confiscate any music </w:t>
      </w:r>
      <w:r w:rsidR="00003631">
        <w:t xml:space="preserve">left </w:t>
      </w:r>
      <w:r>
        <w:t>at your loss.</w:t>
      </w:r>
    </w:p>
    <w:p w14:paraId="5CC497E9" w14:textId="77777777" w:rsidR="00253F56" w:rsidRDefault="00253F56" w:rsidP="00017557">
      <w:pPr>
        <w:pStyle w:val="ListParagraph"/>
        <w:ind w:left="0"/>
      </w:pPr>
    </w:p>
    <w:p w14:paraId="7D04A806" w14:textId="77777777" w:rsidR="00253F56" w:rsidRDefault="00253F56" w:rsidP="00017557">
      <w:pPr>
        <w:pStyle w:val="ListParagraph"/>
        <w:ind w:left="0"/>
      </w:pPr>
      <w:r>
        <w:t xml:space="preserve">Percussionists are required to put away all equipment </w:t>
      </w:r>
      <w:proofErr w:type="gramStart"/>
      <w:r>
        <w:t>at the conclusion of</w:t>
      </w:r>
      <w:proofErr w:type="gramEnd"/>
      <w:r>
        <w:t xml:space="preserve"> rehearsals.  Timpani and keyboards should be covered with their designated covers and placed in designated storage areas.  The percussion cabinet should be latched </w:t>
      </w:r>
      <w:proofErr w:type="gramStart"/>
      <w:r>
        <w:t>at all times</w:t>
      </w:r>
      <w:proofErr w:type="gramEnd"/>
      <w:r>
        <w:t xml:space="preserve"> when not in use.  All small percussion equipment should be kept in cases to keep them in working order and to keep non-percussionists from attempting to play them.</w:t>
      </w:r>
      <w:r w:rsidR="007C15AA">
        <w:t xml:space="preserve">  </w:t>
      </w:r>
      <w:r w:rsidR="007C15AA">
        <w:rPr>
          <w:b/>
        </w:rPr>
        <w:t>Failure to put away equipment will result in extra assignments to get the instruments back from the director.</w:t>
      </w:r>
    </w:p>
    <w:p w14:paraId="36AEDAFA" w14:textId="77777777" w:rsidR="007C15AA" w:rsidRDefault="007C15AA" w:rsidP="00017557">
      <w:pPr>
        <w:pStyle w:val="ListParagraph"/>
        <w:ind w:left="0"/>
      </w:pPr>
    </w:p>
    <w:p w14:paraId="6D1378C4" w14:textId="77777777" w:rsidR="007C15AA" w:rsidRDefault="007C15AA" w:rsidP="00017557">
      <w:pPr>
        <w:pStyle w:val="ListParagraph"/>
        <w:ind w:left="0"/>
      </w:pPr>
      <w:r>
        <w:t xml:space="preserve">Individual problems, missing music, lyres or other problems, should be taken care of before or after class each day.  </w:t>
      </w:r>
      <w:r>
        <w:rPr>
          <w:b/>
        </w:rPr>
        <w:t>Class time will not be used to take care of individual issues</w:t>
      </w:r>
      <w:r>
        <w:t xml:space="preserve"> (cleaning, oiling, numbering measures, etc.).  </w:t>
      </w:r>
      <w:r>
        <w:rPr>
          <w:u w:val="single"/>
        </w:rPr>
        <w:t xml:space="preserve">There is NO </w:t>
      </w:r>
      <w:r>
        <w:rPr>
          <w:b/>
          <w:u w:val="single"/>
        </w:rPr>
        <w:t>Gum, Food or Candy</w:t>
      </w:r>
      <w:r>
        <w:rPr>
          <w:u w:val="single"/>
        </w:rPr>
        <w:t xml:space="preserve"> of any kind allowed in the band room.  Only water is acceptable in the band room, instrument storage room or hallways near the band room.  Water must be kept in a bottle with a lid.  </w:t>
      </w:r>
      <w:r>
        <w:rPr>
          <w:b/>
          <w:u w:val="single"/>
        </w:rPr>
        <w:t>Gatorade/</w:t>
      </w:r>
      <w:proofErr w:type="spellStart"/>
      <w:r>
        <w:rPr>
          <w:b/>
          <w:u w:val="single"/>
        </w:rPr>
        <w:t>Powerade</w:t>
      </w:r>
      <w:proofErr w:type="spellEnd"/>
      <w:r>
        <w:rPr>
          <w:b/>
          <w:u w:val="single"/>
        </w:rPr>
        <w:t xml:space="preserve"> is not allowed in the band room!</w:t>
      </w:r>
    </w:p>
    <w:p w14:paraId="1F0CF024" w14:textId="77777777" w:rsidR="007C15AA" w:rsidRDefault="007C15AA" w:rsidP="00017557">
      <w:pPr>
        <w:pStyle w:val="ListParagraph"/>
        <w:ind w:left="0"/>
      </w:pPr>
    </w:p>
    <w:p w14:paraId="349BB900" w14:textId="77777777" w:rsidR="00017557" w:rsidRDefault="00017557" w:rsidP="00017557">
      <w:pPr>
        <w:pStyle w:val="ListParagraph"/>
        <w:ind w:left="0"/>
      </w:pPr>
    </w:p>
    <w:p w14:paraId="4E654F26" w14:textId="77777777" w:rsidR="007C15AA" w:rsidRDefault="007C15AA" w:rsidP="00017557">
      <w:pPr>
        <w:pStyle w:val="ListParagraph"/>
        <w:ind w:left="0"/>
      </w:pPr>
      <w:r>
        <w:rPr>
          <w:b/>
          <w:u w:val="single"/>
        </w:rPr>
        <w:t>Outdoor</w:t>
      </w:r>
    </w:p>
    <w:p w14:paraId="1F9A35E1" w14:textId="77777777" w:rsidR="007C15AA" w:rsidRDefault="007C15AA" w:rsidP="00017557">
      <w:pPr>
        <w:pStyle w:val="ListParagraph"/>
        <w:ind w:left="0"/>
      </w:pPr>
    </w:p>
    <w:p w14:paraId="7A11C0BE" w14:textId="77777777" w:rsidR="007C15AA" w:rsidRDefault="007C15AA" w:rsidP="00017557">
      <w:pPr>
        <w:pStyle w:val="ListParagraph"/>
        <w:ind w:left="0"/>
      </w:pPr>
      <w:r>
        <w:t>Outdoor rehearsals have the same expectations as inside.  Sections will be designated to keep the practice field clean from litter after every rehearsal.</w:t>
      </w:r>
    </w:p>
    <w:p w14:paraId="161C2838" w14:textId="77777777" w:rsidR="007C15AA" w:rsidRDefault="007C15AA" w:rsidP="00017557">
      <w:pPr>
        <w:pStyle w:val="ListParagraph"/>
        <w:ind w:left="0"/>
      </w:pPr>
    </w:p>
    <w:p w14:paraId="513FB519" w14:textId="00EC1F3B" w:rsidR="007C15AA" w:rsidRPr="007C15AA" w:rsidRDefault="007C15AA" w:rsidP="00017557">
      <w:pPr>
        <w:pStyle w:val="ListParagraph"/>
        <w:ind w:left="0"/>
      </w:pPr>
      <w:r>
        <w:t>During marching season, when rehearsals are to be outside, students should be outside in parade block with proper attire, instrument, pencil, music, lyre and any other required materials by 5 minutes from the bell’</w:t>
      </w:r>
      <w:r w:rsidR="001358C9">
        <w:t>s ring.  When the 5-</w:t>
      </w:r>
      <w:r>
        <w:t xml:space="preserve">minute mark occurs, we will march to the practice field, practicing our parade music, and marching fundamentals </w:t>
      </w:r>
      <w:r w:rsidR="001358C9">
        <w:t>(</w:t>
      </w:r>
      <w:r>
        <w:t>like gate turns</w:t>
      </w:r>
      <w:r w:rsidR="001358C9">
        <w:t>)</w:t>
      </w:r>
      <w:r>
        <w:t xml:space="preserve">, guiding and the glide step. </w:t>
      </w:r>
      <w:r>
        <w:rPr>
          <w:b/>
        </w:rPr>
        <w:t xml:space="preserve"> Attendance policy/grading is in effect.</w:t>
      </w:r>
      <w:r>
        <w:t xml:space="preserve">  The band room will be locked each day</w:t>
      </w:r>
      <w:r w:rsidR="001358C9">
        <w:t xml:space="preserve"> when we go outside</w:t>
      </w:r>
      <w:r>
        <w:t>.</w:t>
      </w:r>
    </w:p>
    <w:p w14:paraId="1413683C" w14:textId="77777777" w:rsidR="007C15AA" w:rsidRDefault="007C15AA" w:rsidP="00017557">
      <w:pPr>
        <w:pStyle w:val="ListParagraph"/>
        <w:ind w:left="0"/>
      </w:pPr>
    </w:p>
    <w:p w14:paraId="47928BB4" w14:textId="77777777" w:rsidR="007C15AA" w:rsidRDefault="007C15AA" w:rsidP="00017557">
      <w:pPr>
        <w:pStyle w:val="ListParagraph"/>
        <w:ind w:left="0"/>
      </w:pPr>
      <w:r>
        <w:t xml:space="preserve">When we reach the field, drum majors are to lead stretches for a total of 5 minutes.  Student leaders are then to take their sections and work on fundamentals in the designated areas along the practice field.  Drum majors are responsible for setting up their own podiums for each rehearsal during this time and monitoring student leaders and their sections.  </w:t>
      </w:r>
    </w:p>
    <w:p w14:paraId="5C066449" w14:textId="77777777" w:rsidR="007C15AA" w:rsidRDefault="007C15AA" w:rsidP="00017557">
      <w:pPr>
        <w:pStyle w:val="ListParagraph"/>
        <w:ind w:left="0"/>
      </w:pPr>
    </w:p>
    <w:p w14:paraId="7C4233EF" w14:textId="77777777" w:rsidR="007C15AA" w:rsidRDefault="007C15AA" w:rsidP="00017557">
      <w:pPr>
        <w:pStyle w:val="ListParagraph"/>
        <w:ind w:left="0"/>
      </w:pPr>
      <w:r>
        <w:t xml:space="preserve">After 10 minutes of </w:t>
      </w:r>
      <w:r w:rsidR="00D56822">
        <w:t xml:space="preserve">fundamentals, the whistle will blow.  Members will then create an arc around the podium for what we call, “Around the Ladder,” for warm-up and corrections/announcements.  After this, we will </w:t>
      </w:r>
      <w:r w:rsidR="00D56822">
        <w:rPr>
          <w:b/>
        </w:rPr>
        <w:t>RUN</w:t>
      </w:r>
      <w:r w:rsidR="00D56822">
        <w:t xml:space="preserve"> to our spots in the designated starting point for the day.  Drum major will take over rehearsal from here, with director/staff input and instruction.</w:t>
      </w:r>
    </w:p>
    <w:p w14:paraId="12CF5BDA" w14:textId="77777777" w:rsidR="00D56822" w:rsidRDefault="00D56822" w:rsidP="00017557">
      <w:pPr>
        <w:pStyle w:val="ListParagraph"/>
        <w:ind w:left="0"/>
      </w:pPr>
    </w:p>
    <w:p w14:paraId="38036FC5" w14:textId="77777777" w:rsidR="00D56822" w:rsidRDefault="00D56822" w:rsidP="00017557">
      <w:pPr>
        <w:pStyle w:val="ListParagraph"/>
        <w:ind w:left="0"/>
      </w:pPr>
      <w:r>
        <w:t xml:space="preserve">After rehearsal, students are to clean their designated areas before putting up instruments.  We will walk, </w:t>
      </w:r>
      <w:r>
        <w:rPr>
          <w:b/>
          <w:u w:val="single"/>
        </w:rPr>
        <w:t>AS A GROUP</w:t>
      </w:r>
      <w:r>
        <w:t xml:space="preserve">, back to the band room where students will put up instruments and be ready to leave.  </w:t>
      </w:r>
      <w:r>
        <w:rPr>
          <w:b/>
        </w:rPr>
        <w:t>On days that we rehearse after school, students remain outside until final rehearsal is over.</w:t>
      </w:r>
      <w:r>
        <w:t xml:space="preserve">  Water breaks and an “after school break” will be given as needed.</w:t>
      </w:r>
    </w:p>
    <w:p w14:paraId="76E3AD88" w14:textId="77777777" w:rsidR="00D56822" w:rsidRDefault="00D56822" w:rsidP="00017557">
      <w:pPr>
        <w:pStyle w:val="ListParagraph"/>
        <w:ind w:left="0"/>
      </w:pPr>
    </w:p>
    <w:p w14:paraId="178539DD" w14:textId="77777777" w:rsidR="00D56822" w:rsidRDefault="00D56822" w:rsidP="00017557">
      <w:pPr>
        <w:pStyle w:val="ListParagraph"/>
        <w:ind w:left="0"/>
      </w:pPr>
      <w:r>
        <w:t xml:space="preserve">Students will not run through traffic at any point during rehearsal.  </w:t>
      </w:r>
      <w:r w:rsidRPr="001358C9">
        <w:rPr>
          <w:b/>
        </w:rPr>
        <w:t>You</w:t>
      </w:r>
      <w:r>
        <w:t xml:space="preserve"> could cost the band the opportunity to have practice during school hours!  We walk as a group!</w:t>
      </w:r>
    </w:p>
    <w:p w14:paraId="40DBD5A4" w14:textId="77777777" w:rsidR="005B7FB3" w:rsidRDefault="005B7FB3" w:rsidP="00017557">
      <w:pPr>
        <w:pStyle w:val="ListParagraph"/>
        <w:ind w:left="0"/>
      </w:pPr>
    </w:p>
    <w:p w14:paraId="4C9FC161" w14:textId="77777777" w:rsidR="005B7FB3" w:rsidRDefault="005B7FB3" w:rsidP="00017557">
      <w:pPr>
        <w:pStyle w:val="ListParagraph"/>
        <w:ind w:left="0"/>
      </w:pPr>
    </w:p>
    <w:p w14:paraId="27CA870C" w14:textId="77777777" w:rsidR="005B7FB3" w:rsidRDefault="005B7FB3" w:rsidP="00017557">
      <w:pPr>
        <w:pStyle w:val="ListParagraph"/>
        <w:ind w:left="0"/>
      </w:pPr>
    </w:p>
    <w:p w14:paraId="1FABA4EA" w14:textId="31B0BBB9" w:rsidR="005B7FB3" w:rsidRDefault="005B7FB3" w:rsidP="00017557">
      <w:pPr>
        <w:pStyle w:val="ListParagraph"/>
        <w:ind w:left="0"/>
      </w:pPr>
      <w:r>
        <w:t>This year, you will be expected to leave within 30 minutes of our game’s end</w:t>
      </w:r>
      <w:r w:rsidR="00057765">
        <w:t>, practice</w:t>
      </w:r>
      <w:r>
        <w:t xml:space="preserve"> and/or return from trips.  If this is a problem f</w:t>
      </w:r>
      <w:r w:rsidR="00057765">
        <w:t>or you, you must find an alternate way home.  THERE ARE NO EXCUSES TO BEING PICKED UP ON TIME!  IF YOU CANNOT BE PICKED UP ON TIME, YOU NEED TO FIND ANOTHER CLASS.  Your director(s) and staff have families and obligations they need to tend to themselves.  We love the fact that you cannot get enough of band, but we also love our families.  Thank you!</w:t>
      </w:r>
    </w:p>
    <w:p w14:paraId="3E0A94DD" w14:textId="36FDC784" w:rsidR="005B7FB3" w:rsidRDefault="00D56822" w:rsidP="00017557">
      <w:r>
        <w:br w:type="page"/>
      </w:r>
    </w:p>
    <w:p w14:paraId="215B7A53" w14:textId="77777777" w:rsidR="00D56822" w:rsidRDefault="00D56822" w:rsidP="00017557">
      <w:pPr>
        <w:pStyle w:val="ListParagraph"/>
        <w:ind w:left="0"/>
        <w:jc w:val="center"/>
      </w:pPr>
      <w:r>
        <w:rPr>
          <w:b/>
          <w:u w:val="single"/>
        </w:rPr>
        <w:t>Financial Responsibilities</w:t>
      </w:r>
    </w:p>
    <w:p w14:paraId="4D708882" w14:textId="77777777" w:rsidR="00D56822" w:rsidRDefault="00D56822" w:rsidP="00017557">
      <w:pPr>
        <w:pStyle w:val="ListParagraph"/>
        <w:ind w:left="0"/>
        <w:jc w:val="center"/>
      </w:pPr>
    </w:p>
    <w:p w14:paraId="7131D291" w14:textId="66C3E5AA" w:rsidR="00D56822" w:rsidRDefault="00D56822" w:rsidP="00017557">
      <w:pPr>
        <w:pStyle w:val="ListParagraph"/>
        <w:ind w:left="0"/>
      </w:pPr>
      <w:r>
        <w:t>Membership requirement states that student</w:t>
      </w:r>
      <w:r w:rsidR="007F71D5">
        <w:t>s are responsible for their donations</w:t>
      </w:r>
      <w:r>
        <w:t xml:space="preserve"> to participate in the marching band organization.  These dues include:  Band camp, travel and competition dues.  Due to the enormous amounts of money needed to sustain a marching band progr</w:t>
      </w:r>
      <w:r w:rsidR="00362352">
        <w:t>am, we MUST collect these donations</w:t>
      </w:r>
      <w:r>
        <w:t xml:space="preserve"> for participation.  I assure you that they do not cover but nearly ¼ of what it takes to run this program for one season.  </w:t>
      </w:r>
    </w:p>
    <w:p w14:paraId="1F6801BC" w14:textId="77777777" w:rsidR="00D56822" w:rsidRDefault="00D56822" w:rsidP="00017557">
      <w:pPr>
        <w:pStyle w:val="ListParagraph"/>
        <w:ind w:left="0"/>
      </w:pPr>
    </w:p>
    <w:p w14:paraId="741742EA" w14:textId="7716250A" w:rsidR="00D56822" w:rsidRDefault="00362352" w:rsidP="00017557">
      <w:pPr>
        <w:pStyle w:val="ListParagraph"/>
        <w:ind w:left="0"/>
      </w:pPr>
      <w:r>
        <w:t>D</w:t>
      </w:r>
      <w:r w:rsidR="007F71D5">
        <w:t>onations</w:t>
      </w:r>
      <w:r>
        <w:t xml:space="preserve"> total</w:t>
      </w:r>
      <w:r w:rsidR="00D56822">
        <w:t xml:space="preserve"> $225.00 each year</w:t>
      </w:r>
      <w:r w:rsidR="001D1974">
        <w:t xml:space="preserve"> (Color Guard/Percussion add $25)</w:t>
      </w:r>
      <w:r w:rsidR="00D56822">
        <w:t>.  This fee covers travel expenses, cleanings, music, and other needs for the season.  The following is a suggested payment schedule that should make it easier for you to manage payments</w:t>
      </w:r>
      <w:r w:rsidR="0037541C">
        <w:t xml:space="preserve"> if needed</w:t>
      </w:r>
      <w:r w:rsidR="00D56822">
        <w:t>:</w:t>
      </w:r>
    </w:p>
    <w:p w14:paraId="3B6EFEFF" w14:textId="77777777" w:rsidR="00D56822" w:rsidRDefault="00D56822" w:rsidP="00017557">
      <w:pPr>
        <w:pStyle w:val="ListParagraph"/>
        <w:ind w:left="0"/>
      </w:pPr>
    </w:p>
    <w:p w14:paraId="2C395D5F" w14:textId="1BB397F2" w:rsidR="0037541C" w:rsidRDefault="00233D90" w:rsidP="00017557">
      <w:pPr>
        <w:pStyle w:val="ListParagraph"/>
        <w:ind w:left="0"/>
      </w:pPr>
      <w:proofErr w:type="gramStart"/>
      <w:r>
        <w:t>July  28</w:t>
      </w:r>
      <w:proofErr w:type="gramEnd"/>
      <w:r>
        <w:t xml:space="preserve"> - $75</w:t>
      </w:r>
      <w:r w:rsidR="0037541C">
        <w:t xml:space="preserve"> – due to the cost of shoes, gloves and other materials that are extra.</w:t>
      </w:r>
    </w:p>
    <w:p w14:paraId="2FBFCC18" w14:textId="42481E44" w:rsidR="0037541C" w:rsidRDefault="00233D90" w:rsidP="00017557">
      <w:pPr>
        <w:pStyle w:val="ListParagraph"/>
        <w:ind w:left="0"/>
      </w:pPr>
      <w:r>
        <w:t>Aug. 26 - $50</w:t>
      </w:r>
    </w:p>
    <w:p w14:paraId="6C05929A" w14:textId="0685CFE8" w:rsidR="0037541C" w:rsidRDefault="00233D90" w:rsidP="00017557">
      <w:pPr>
        <w:pStyle w:val="ListParagraph"/>
        <w:ind w:left="0"/>
      </w:pPr>
      <w:r>
        <w:t>Sept.23 - $50</w:t>
      </w:r>
    </w:p>
    <w:p w14:paraId="2CD60EA4" w14:textId="261C0E90" w:rsidR="0037541C" w:rsidRDefault="00233D90" w:rsidP="00017557">
      <w:pPr>
        <w:pStyle w:val="ListParagraph"/>
        <w:ind w:left="0"/>
      </w:pPr>
      <w:r>
        <w:t>Oct.  21 - $50</w:t>
      </w:r>
      <w:r w:rsidR="0037541C">
        <w:t xml:space="preserve"> +$50 if planning on going to Gatlinburg.</w:t>
      </w:r>
      <w:r w:rsidR="0011170B">
        <w:t xml:space="preserve"> </w:t>
      </w:r>
      <w:r w:rsidR="0098134D">
        <w:t>(</w:t>
      </w:r>
      <w:proofErr w:type="gramStart"/>
      <w:r w:rsidR="0011170B">
        <w:t>Perc./</w:t>
      </w:r>
      <w:proofErr w:type="gramEnd"/>
      <w:r w:rsidR="0011170B">
        <w:t xml:space="preserve">Guard add </w:t>
      </w:r>
      <w:r w:rsidR="0098134D">
        <w:t xml:space="preserve">extra </w:t>
      </w:r>
      <w:r w:rsidR="0011170B">
        <w:t>$25</w:t>
      </w:r>
      <w:r w:rsidR="0098134D">
        <w:t>)</w:t>
      </w:r>
    </w:p>
    <w:p w14:paraId="18F96691" w14:textId="77777777" w:rsidR="0011170B" w:rsidRDefault="0037541C" w:rsidP="00017557">
      <w:pPr>
        <w:pStyle w:val="ListParagraph"/>
        <w:ind w:left="0"/>
      </w:pPr>
      <w:r>
        <w:t>Total = $225 + $50</w:t>
      </w:r>
      <w:r w:rsidR="001D1974">
        <w:t xml:space="preserve">      </w:t>
      </w:r>
    </w:p>
    <w:p w14:paraId="2AFC6440" w14:textId="5456756D" w:rsidR="0037541C" w:rsidRDefault="0011170B" w:rsidP="00017557">
      <w:pPr>
        <w:pStyle w:val="ListParagraph"/>
        <w:ind w:left="0"/>
      </w:pPr>
      <w:r>
        <w:t>*</w:t>
      </w:r>
      <w:r w:rsidR="001D1974">
        <w:t>Guard</w:t>
      </w:r>
      <w:r>
        <w:t>/percussion total</w:t>
      </w:r>
      <w:r w:rsidR="001D1974">
        <w:t xml:space="preserve"> - $</w:t>
      </w:r>
      <w:r w:rsidR="00017557">
        <w:t>250 + $50</w:t>
      </w:r>
      <w:r>
        <w:t xml:space="preserve"> if going to Gatlinburg.</w:t>
      </w:r>
    </w:p>
    <w:p w14:paraId="2F9EA758" w14:textId="77777777" w:rsidR="0037541C" w:rsidRDefault="0037541C" w:rsidP="00017557">
      <w:pPr>
        <w:pStyle w:val="ListParagraph"/>
        <w:ind w:left="0"/>
      </w:pPr>
    </w:p>
    <w:p w14:paraId="7486A85E" w14:textId="77777777" w:rsidR="0037541C" w:rsidRDefault="0037541C" w:rsidP="00017557">
      <w:pPr>
        <w:pStyle w:val="ListParagraph"/>
        <w:ind w:left="0"/>
        <w:jc w:val="center"/>
        <w:rPr>
          <w:b/>
        </w:rPr>
      </w:pPr>
      <w:r>
        <w:rPr>
          <w:b/>
        </w:rPr>
        <w:t>Payment Options</w:t>
      </w:r>
    </w:p>
    <w:p w14:paraId="6CF61056" w14:textId="77777777" w:rsidR="0037541C" w:rsidRDefault="0037541C" w:rsidP="00017557">
      <w:pPr>
        <w:pStyle w:val="ListParagraph"/>
        <w:ind w:left="0"/>
        <w:jc w:val="center"/>
      </w:pPr>
      <w:r>
        <w:t>Direct payment in the form of a check or cash.</w:t>
      </w:r>
    </w:p>
    <w:p w14:paraId="36DDAC8D" w14:textId="77777777" w:rsidR="0037541C" w:rsidRDefault="0037541C" w:rsidP="00017557">
      <w:pPr>
        <w:pStyle w:val="ListParagraph"/>
        <w:ind w:left="0"/>
        <w:jc w:val="center"/>
      </w:pPr>
      <w:r>
        <w:t>By a withdrawal from the student’s individual band account. (Fund Raising)</w:t>
      </w:r>
    </w:p>
    <w:p w14:paraId="13742D3A" w14:textId="672A4965" w:rsidR="007F71D5" w:rsidRDefault="007F71D5" w:rsidP="00017557">
      <w:pPr>
        <w:pStyle w:val="ListParagraph"/>
        <w:ind w:left="0"/>
        <w:jc w:val="center"/>
      </w:pPr>
      <w:r>
        <w:t>Additional trips (Gatlinburg, End of Year, etc.) will not be permitted until all dues are satisfied.</w:t>
      </w:r>
    </w:p>
    <w:p w14:paraId="71317A0E" w14:textId="77777777" w:rsidR="0037541C" w:rsidRDefault="0037541C" w:rsidP="00017557">
      <w:pPr>
        <w:pStyle w:val="ListParagraph"/>
        <w:ind w:left="0"/>
        <w:jc w:val="center"/>
      </w:pPr>
    </w:p>
    <w:p w14:paraId="12246D50" w14:textId="77777777" w:rsidR="0037541C" w:rsidRDefault="0037541C" w:rsidP="00017557">
      <w:pPr>
        <w:pStyle w:val="ListParagraph"/>
        <w:ind w:left="0"/>
        <w:jc w:val="center"/>
      </w:pPr>
      <w:r>
        <w:rPr>
          <w:b/>
        </w:rPr>
        <w:t>Individual Accounts</w:t>
      </w:r>
    </w:p>
    <w:p w14:paraId="1A826437" w14:textId="77777777" w:rsidR="0037541C" w:rsidRDefault="0037541C" w:rsidP="00017557">
      <w:pPr>
        <w:pStyle w:val="ListParagraph"/>
        <w:ind w:left="0"/>
        <w:jc w:val="center"/>
      </w:pPr>
    </w:p>
    <w:p w14:paraId="174B56C4" w14:textId="43B29520" w:rsidR="0037541C" w:rsidRDefault="0037541C" w:rsidP="00017557">
      <w:pPr>
        <w:pStyle w:val="ListParagraph"/>
        <w:ind w:left="0"/>
      </w:pPr>
      <w:r>
        <w:t xml:space="preserve">Every member of the CCHS Band has an individual account that is maintained by the Booster Club President Elect.  The students have funds deposited into these accounts from the fund-raisers they participate in during the school year.  In these fund-raisers, all profits earned will be directly deposited into the students’ account.  </w:t>
      </w:r>
      <w:r>
        <w:rPr>
          <w:b/>
        </w:rPr>
        <w:t xml:space="preserve">It is </w:t>
      </w:r>
      <w:r w:rsidR="001358C9">
        <w:rPr>
          <w:b/>
        </w:rPr>
        <w:t xml:space="preserve">VERY </w:t>
      </w:r>
      <w:r>
        <w:rPr>
          <w:b/>
        </w:rPr>
        <w:t>possible for a student to participate in band solely by participating in these fund-raising opportunities.</w:t>
      </w:r>
      <w:r>
        <w:t xml:space="preserve">  Remaining funds, after all dues are covered, will be rolled o</w:t>
      </w:r>
      <w:r w:rsidR="001358C9">
        <w:t>ver to the next school year.  T</w:t>
      </w:r>
      <w:r>
        <w:t>he CCHS Band Booster Organization cannot refund any profits earned.  If students wish to withdrawal money to pay for other trips (symphony).  They need to speak with directors early and have be ahead of scheduled payments.  Money for Gatlinburg will not be applied unless other dues have been satisfied!</w:t>
      </w:r>
    </w:p>
    <w:p w14:paraId="404C6D4D" w14:textId="77777777" w:rsidR="002F55A4" w:rsidRDefault="002F55A4" w:rsidP="00017557">
      <w:pPr>
        <w:pStyle w:val="ListParagraph"/>
        <w:ind w:left="0"/>
      </w:pPr>
    </w:p>
    <w:p w14:paraId="4F0A037B" w14:textId="77777777" w:rsidR="002F55A4" w:rsidRDefault="002F55A4" w:rsidP="00017557">
      <w:pPr>
        <w:pStyle w:val="ListParagraph"/>
        <w:ind w:left="0"/>
      </w:pPr>
      <w:r>
        <w:rPr>
          <w:b/>
        </w:rPr>
        <w:t>Consequences</w:t>
      </w:r>
    </w:p>
    <w:p w14:paraId="4E345DB9" w14:textId="77777777" w:rsidR="002F55A4" w:rsidRDefault="002F55A4" w:rsidP="00017557">
      <w:pPr>
        <w:pStyle w:val="ListParagraph"/>
        <w:ind w:left="0"/>
      </w:pPr>
    </w:p>
    <w:p w14:paraId="2393C388" w14:textId="2341EBEF" w:rsidR="00017557" w:rsidRDefault="001358C9" w:rsidP="00BD0535">
      <w:pPr>
        <w:pStyle w:val="ListParagraph"/>
        <w:ind w:left="0"/>
      </w:pPr>
      <w:r>
        <w:t>Failure to pay band dues</w:t>
      </w:r>
      <w:r w:rsidR="002F55A4">
        <w:t xml:space="preserve"> will result in a hold being placed on the student’s grades, report card, diploma and/or transcripts.  Also, students may not walk at graduation if dues are tardy.  Students with outstanding balances may not be </w:t>
      </w:r>
      <w:r w:rsidR="002F55A4" w:rsidRPr="00BD0535">
        <w:rPr>
          <w:u w:val="single"/>
        </w:rPr>
        <w:t>allowed to participate in further years</w:t>
      </w:r>
      <w:r w:rsidR="002F55A4">
        <w:t xml:space="preserve"> unless fees have been collected before school year’s end.</w:t>
      </w:r>
    </w:p>
    <w:p w14:paraId="3304E912" w14:textId="77777777" w:rsidR="00BD0535" w:rsidRPr="00BD0535" w:rsidRDefault="00BD0535" w:rsidP="00BD0535">
      <w:pPr>
        <w:pStyle w:val="ListParagraph"/>
        <w:ind w:left="0"/>
      </w:pPr>
    </w:p>
    <w:p w14:paraId="73D98DB5" w14:textId="77777777" w:rsidR="002F55A4" w:rsidRDefault="002F55A4" w:rsidP="00017557">
      <w:pPr>
        <w:pStyle w:val="ListParagraph"/>
        <w:ind w:left="0"/>
        <w:jc w:val="center"/>
      </w:pPr>
      <w:r>
        <w:rPr>
          <w:b/>
          <w:u w:val="single"/>
        </w:rPr>
        <w:t>Uniforms</w:t>
      </w:r>
    </w:p>
    <w:p w14:paraId="7C1E4459" w14:textId="77777777" w:rsidR="002F55A4" w:rsidRDefault="002F55A4" w:rsidP="00017557">
      <w:pPr>
        <w:pStyle w:val="ListParagraph"/>
        <w:ind w:left="0"/>
        <w:jc w:val="center"/>
      </w:pPr>
    </w:p>
    <w:p w14:paraId="3031043E" w14:textId="77777777" w:rsidR="002F55A4" w:rsidRDefault="002F55A4" w:rsidP="00017557">
      <w:pPr>
        <w:pStyle w:val="ListParagraph"/>
        <w:ind w:left="0"/>
      </w:pPr>
      <w:r>
        <w:rPr>
          <w:b/>
        </w:rPr>
        <w:t>Band</w:t>
      </w:r>
    </w:p>
    <w:p w14:paraId="637C8661" w14:textId="77777777" w:rsidR="002F55A4" w:rsidRDefault="002F55A4" w:rsidP="00017557">
      <w:pPr>
        <w:pStyle w:val="ListParagraph"/>
        <w:ind w:left="0"/>
      </w:pPr>
    </w:p>
    <w:p w14:paraId="3B3C187F" w14:textId="77777777" w:rsidR="002F55A4" w:rsidRDefault="002F55A4" w:rsidP="00017557">
      <w:pPr>
        <w:pStyle w:val="ListParagraph"/>
        <w:ind w:left="0"/>
      </w:pPr>
      <w:r>
        <w:tab/>
        <w:t>The CCHS Band has uniforms that students will wear for each football game, competition and parade, weather permitting.  These uniforms contain:  Black Pants, Coat, Gauntlets, Shako, Plumes and Uniform Bag.  The uniform parts will be issued to each member before the first football game that we will wear them.</w:t>
      </w:r>
    </w:p>
    <w:p w14:paraId="0B849123" w14:textId="77777777" w:rsidR="002F55A4" w:rsidRDefault="002F55A4" w:rsidP="00017557">
      <w:pPr>
        <w:pStyle w:val="ListParagraph"/>
        <w:ind w:left="0"/>
      </w:pPr>
      <w:r>
        <w:tab/>
        <w:t>The uniform dues need to be paid before it will be issued to the student.  Students have the responsibility to keep the uniform in working order.  With the written disclosure, students have the responsibility to pay for any damages or replacement of each uniform part.  The dues only cover the rental and dry-cleaning required of each uniform, not the replacement which will be approximately $500.00.</w:t>
      </w:r>
    </w:p>
    <w:p w14:paraId="77C0ACC0" w14:textId="77777777" w:rsidR="002F55A4" w:rsidRDefault="002F55A4" w:rsidP="00017557">
      <w:pPr>
        <w:pStyle w:val="ListParagraph"/>
        <w:ind w:left="0"/>
      </w:pPr>
      <w:r>
        <w:tab/>
        <w:t>Students will also be responsible for purchasing and maintaining, cleaning, new-looking accessories.  These required accessories include: Gloves, black Drill Master marching shoes and the Band t-shirt for the year.</w:t>
      </w:r>
    </w:p>
    <w:p w14:paraId="35B03511" w14:textId="77777777" w:rsidR="002F55A4" w:rsidRDefault="002F55A4" w:rsidP="00017557">
      <w:pPr>
        <w:pStyle w:val="ListParagraph"/>
        <w:ind w:left="0"/>
      </w:pPr>
      <w:r>
        <w:tab/>
        <w:t>Before each performance, students will go through an inspection by the director(s) and/or student leaders.  This inspection checks for correct, clean shoes, pants, coat, shako, plume, clean gloves and band t-shirt.  The uniforms will not be taken home and must to be left to wrinkle.  Students will not perform if their uniform is wrinkled due to their lack of putting it into storage incorrectly.  Improper uniform will deduct points or cause an absence and accordingly effect the grade.</w:t>
      </w:r>
    </w:p>
    <w:p w14:paraId="43F095A2" w14:textId="33CCA7F5" w:rsidR="002F55A4" w:rsidRDefault="002F55A4" w:rsidP="00017557">
      <w:pPr>
        <w:pStyle w:val="ListParagraph"/>
        <w:ind w:left="0"/>
      </w:pPr>
      <w:r>
        <w:tab/>
        <w:t xml:space="preserve">According to following the correct uniform, students will also be required to dress in full uniformity.  Students </w:t>
      </w:r>
      <w:r w:rsidR="00573F7E">
        <w:t xml:space="preserve">are not allowed to have jewelry showing any time in uniform.  </w:t>
      </w:r>
      <w:r w:rsidR="00573F7E" w:rsidRPr="0024271D">
        <w:rPr>
          <w:b/>
        </w:rPr>
        <w:t>No tattoos</w:t>
      </w:r>
      <w:r w:rsidR="00573F7E">
        <w:t xml:space="preserve"> will be allowed to be seen.  No painted faces.  Hair must be put into shako before going into the public view.  Large piercings must be covered with a </w:t>
      </w:r>
      <w:r w:rsidR="00415F45">
        <w:t xml:space="preserve">flesh colored </w:t>
      </w:r>
      <w:r w:rsidR="001358C9">
        <w:t>Band-Aid</w:t>
      </w:r>
      <w:r w:rsidR="00573F7E">
        <w:t>.</w:t>
      </w:r>
    </w:p>
    <w:p w14:paraId="7FA93420" w14:textId="77777777" w:rsidR="00573F7E" w:rsidRDefault="00573F7E" w:rsidP="00017557">
      <w:pPr>
        <w:pStyle w:val="ListParagraph"/>
        <w:ind w:left="0"/>
      </w:pPr>
    </w:p>
    <w:p w14:paraId="1941AC62" w14:textId="77777777" w:rsidR="00573F7E" w:rsidRDefault="00573F7E" w:rsidP="00017557">
      <w:pPr>
        <w:pStyle w:val="ListParagraph"/>
        <w:ind w:left="0"/>
      </w:pPr>
      <w:r>
        <w:rPr>
          <w:b/>
        </w:rPr>
        <w:t>Color Guard</w:t>
      </w:r>
    </w:p>
    <w:p w14:paraId="077EEFB7" w14:textId="77777777" w:rsidR="00573F7E" w:rsidRDefault="00573F7E" w:rsidP="00017557">
      <w:pPr>
        <w:pStyle w:val="ListParagraph"/>
        <w:ind w:left="0"/>
      </w:pPr>
    </w:p>
    <w:p w14:paraId="2BBEF73B" w14:textId="77777777" w:rsidR="00573F7E" w:rsidRDefault="00573F7E" w:rsidP="00017557">
      <w:pPr>
        <w:pStyle w:val="ListParagraph"/>
        <w:ind w:left="0"/>
      </w:pPr>
      <w:r>
        <w:tab/>
        <w:t xml:space="preserve">Color guard members have separate uniforms from the band.  The color guard members usually wear uniforms that correlate with the show each year.  These uniforms will be purchased by the boosters/school board before the marching season.  </w:t>
      </w:r>
      <w:r>
        <w:rPr>
          <w:b/>
        </w:rPr>
        <w:t xml:space="preserve">Color Guard members must be sized for their uniforms during or before the last day of camp.  </w:t>
      </w:r>
      <w:r>
        <w:t>Guard members are also responsible for purchasing their own make-up, shoes, socks/stockings, practice flags and gloves.  Others may be added at director’s approval.</w:t>
      </w:r>
    </w:p>
    <w:p w14:paraId="581F4B4E" w14:textId="77777777" w:rsidR="00573F7E" w:rsidRDefault="00573F7E" w:rsidP="00017557">
      <w:pPr>
        <w:pStyle w:val="ListParagraph"/>
        <w:ind w:left="0"/>
      </w:pPr>
      <w:r>
        <w:tab/>
        <w:t xml:space="preserve">The Guard members, like the band, are not allowed to wear jewelry when in the public eye, unless the show calls for it.  Any/all tattoos and piercings must be covered.  </w:t>
      </w:r>
      <w:r>
        <w:rPr>
          <w:b/>
        </w:rPr>
        <w:t>ONLY NATURAL HAIR COLOR IS ACCEPTABLE</w:t>
      </w:r>
      <w:r>
        <w:t>.  Color guard members must have a uniform hair style during performances.  If one cannot be selected and agreed upon by all members/staff, the director will designate a hair style for all to wear, which will usually be a pony tail without bangs.</w:t>
      </w:r>
    </w:p>
    <w:p w14:paraId="4398C401" w14:textId="77777777" w:rsidR="00573F7E" w:rsidRDefault="00573F7E" w:rsidP="00017557">
      <w:pPr>
        <w:pStyle w:val="ListParagraph"/>
        <w:ind w:left="0"/>
      </w:pPr>
      <w:r>
        <w:tab/>
        <w:t>Uniform fees apply for color guard as well.  Color Guard uniforms will be dry cleaned with the band uniforms.</w:t>
      </w:r>
    </w:p>
    <w:p w14:paraId="56A43DF1" w14:textId="77777777" w:rsidR="00573F7E" w:rsidRDefault="00573F7E" w:rsidP="00017557">
      <w:pPr>
        <w:pStyle w:val="ListParagraph"/>
        <w:ind w:left="0"/>
      </w:pPr>
      <w:r>
        <w:tab/>
        <w:t>The Guard will follow through with their own inspections, led by student leader or appropriate staff member(s).  These inspections will include correct shoes, make-up, socks/stockings, gloves and an unwrinkled uniform.  The flags to be used at each performance must be in clean, working order at each inspection.  Any Guard member who fails to complete inspection will be counted absent from the performance.</w:t>
      </w:r>
    </w:p>
    <w:p w14:paraId="75E92FBF" w14:textId="77777777" w:rsidR="00573F7E" w:rsidRDefault="00573F7E" w:rsidP="00017557">
      <w:pPr>
        <w:pStyle w:val="ListParagraph"/>
        <w:pBdr>
          <w:bottom w:val="single" w:sz="4" w:space="1" w:color="auto"/>
        </w:pBdr>
        <w:ind w:left="0"/>
      </w:pPr>
    </w:p>
    <w:p w14:paraId="0DD9B37E" w14:textId="77777777" w:rsidR="00573F7E" w:rsidRDefault="00573F7E" w:rsidP="00017557">
      <w:pPr>
        <w:pStyle w:val="ListParagraph"/>
        <w:ind w:left="0"/>
      </w:pPr>
    </w:p>
    <w:p w14:paraId="73C79B0C" w14:textId="5027CBA3" w:rsidR="00573F7E" w:rsidRDefault="00017557" w:rsidP="00017557">
      <w:pPr>
        <w:pStyle w:val="ListParagraph"/>
        <w:ind w:left="0"/>
        <w:jc w:val="center"/>
      </w:pPr>
      <w:r>
        <w:rPr>
          <w:b/>
        </w:rPr>
        <w:t>Instruments</w:t>
      </w:r>
    </w:p>
    <w:p w14:paraId="21BC0229" w14:textId="77777777" w:rsidR="00017557" w:rsidRDefault="00017557" w:rsidP="00017557">
      <w:pPr>
        <w:pStyle w:val="ListParagraph"/>
        <w:ind w:left="0"/>
        <w:jc w:val="center"/>
      </w:pPr>
    </w:p>
    <w:p w14:paraId="44AB9F7C" w14:textId="39BFC4A6" w:rsidR="00017557" w:rsidRDefault="00017557" w:rsidP="00017557">
      <w:pPr>
        <w:pStyle w:val="ListParagraph"/>
        <w:ind w:left="0"/>
      </w:pPr>
      <w:r>
        <w:tab/>
        <w:t>The CCHS Band is an organization is committed to excellence.  For this reason, we expect every student</w:t>
      </w:r>
      <w:r w:rsidR="0024271D">
        <w:t>s</w:t>
      </w:r>
      <w:r>
        <w:t xml:space="preserve">’ instrument to be in perfect-working-order </w:t>
      </w:r>
      <w:proofErr w:type="gramStart"/>
      <w:r>
        <w:t>at all times</w:t>
      </w:r>
      <w:proofErr w:type="gramEnd"/>
      <w:r>
        <w:t xml:space="preserve"> and always in excellent visual quality.  The instruments build as much character and pride as the uniforms.  We must have instruments visually appealing to represent our schools.</w:t>
      </w:r>
    </w:p>
    <w:p w14:paraId="239E40D5" w14:textId="2465B5BE" w:rsidR="00017557" w:rsidRDefault="00017557" w:rsidP="00017557">
      <w:pPr>
        <w:pStyle w:val="ListParagraph"/>
        <w:ind w:left="0"/>
      </w:pPr>
      <w:r>
        <w:tab/>
        <w:t>A complete instrument includes the necessities for keeping the instrument in working order, lyres and materials you need for performances.  These materials include:</w:t>
      </w:r>
    </w:p>
    <w:p w14:paraId="2A0BDE8E" w14:textId="0A854E7A" w:rsidR="00017557" w:rsidRDefault="00017557" w:rsidP="00017557">
      <w:pPr>
        <w:pStyle w:val="ListParagraph"/>
        <w:numPr>
          <w:ilvl w:val="2"/>
          <w:numId w:val="1"/>
        </w:numPr>
      </w:pPr>
      <w:r>
        <w:t>Valve Oil</w:t>
      </w:r>
    </w:p>
    <w:p w14:paraId="007458F5" w14:textId="6F984924" w:rsidR="00017557" w:rsidRDefault="00017557" w:rsidP="00017557">
      <w:pPr>
        <w:pStyle w:val="ListParagraph"/>
        <w:numPr>
          <w:ilvl w:val="2"/>
          <w:numId w:val="1"/>
        </w:numPr>
      </w:pPr>
      <w:r>
        <w:t>Slide Grease (Space Filler)</w:t>
      </w:r>
    </w:p>
    <w:p w14:paraId="37205CE3" w14:textId="2C2FA0E0" w:rsidR="00017557" w:rsidRDefault="00017557" w:rsidP="00017557">
      <w:pPr>
        <w:pStyle w:val="ListParagraph"/>
        <w:numPr>
          <w:ilvl w:val="2"/>
          <w:numId w:val="1"/>
        </w:numPr>
      </w:pPr>
      <w:r>
        <w:t>Cork Grease</w:t>
      </w:r>
    </w:p>
    <w:p w14:paraId="403AD5FA" w14:textId="19EB280F" w:rsidR="00017557" w:rsidRDefault="00017557" w:rsidP="00017557">
      <w:pPr>
        <w:pStyle w:val="ListParagraph"/>
        <w:numPr>
          <w:ilvl w:val="2"/>
          <w:numId w:val="1"/>
        </w:numPr>
      </w:pPr>
      <w:r>
        <w:t>Key Oil</w:t>
      </w:r>
    </w:p>
    <w:p w14:paraId="3A3B8F09" w14:textId="78A2E603" w:rsidR="00017557" w:rsidRDefault="00017557" w:rsidP="00017557">
      <w:pPr>
        <w:pStyle w:val="ListParagraph"/>
        <w:numPr>
          <w:ilvl w:val="2"/>
          <w:numId w:val="1"/>
        </w:numPr>
      </w:pPr>
      <w:r>
        <w:t>Polishing Cloth</w:t>
      </w:r>
    </w:p>
    <w:p w14:paraId="6D6C8E7B" w14:textId="037C6F1A" w:rsidR="00017557" w:rsidRDefault="00017557" w:rsidP="00017557">
      <w:pPr>
        <w:pStyle w:val="ListParagraph"/>
        <w:numPr>
          <w:ilvl w:val="2"/>
          <w:numId w:val="1"/>
        </w:numPr>
      </w:pPr>
      <w:r>
        <w:t>Polish</w:t>
      </w:r>
    </w:p>
    <w:p w14:paraId="1C5EFF7F" w14:textId="50FABF17" w:rsidR="00017557" w:rsidRDefault="00017557" w:rsidP="00017557">
      <w:pPr>
        <w:pStyle w:val="ListParagraph"/>
        <w:numPr>
          <w:ilvl w:val="2"/>
          <w:numId w:val="1"/>
        </w:numPr>
      </w:pPr>
      <w:r>
        <w:t>Instrument Swab</w:t>
      </w:r>
    </w:p>
    <w:p w14:paraId="57BEE241" w14:textId="668138AF" w:rsidR="00017557" w:rsidRDefault="00017557" w:rsidP="00017557">
      <w:pPr>
        <w:pStyle w:val="ListParagraph"/>
        <w:numPr>
          <w:ilvl w:val="2"/>
          <w:numId w:val="1"/>
        </w:numPr>
      </w:pPr>
      <w:r>
        <w:t xml:space="preserve">Lyre </w:t>
      </w:r>
      <w:r w:rsidRPr="00017557">
        <w:rPr>
          <w:b/>
          <w:bCs/>
        </w:rPr>
        <w:t>Required</w:t>
      </w:r>
    </w:p>
    <w:p w14:paraId="4AB6CCC9" w14:textId="6420180C" w:rsidR="00017557" w:rsidRPr="00017557" w:rsidRDefault="00017557" w:rsidP="00017557">
      <w:pPr>
        <w:pStyle w:val="ListParagraph"/>
        <w:numPr>
          <w:ilvl w:val="2"/>
          <w:numId w:val="1"/>
        </w:numPr>
      </w:pPr>
      <w:r>
        <w:t xml:space="preserve">Folio </w:t>
      </w:r>
      <w:r>
        <w:rPr>
          <w:b/>
          <w:bCs/>
        </w:rPr>
        <w:t>R</w:t>
      </w:r>
      <w:r w:rsidRPr="00017557">
        <w:rPr>
          <w:b/>
          <w:bCs/>
        </w:rPr>
        <w:t>equired</w:t>
      </w:r>
    </w:p>
    <w:p w14:paraId="3E4776B3" w14:textId="77777777" w:rsidR="00017557" w:rsidRDefault="00017557" w:rsidP="00017557">
      <w:pPr>
        <w:pStyle w:val="ListParagraph"/>
        <w:ind w:left="2520"/>
      </w:pPr>
    </w:p>
    <w:p w14:paraId="0F676C2B" w14:textId="77777777" w:rsidR="00017557" w:rsidRDefault="00017557" w:rsidP="00017557">
      <w:pPr>
        <w:pStyle w:val="ListParagraph"/>
        <w:ind w:left="2520"/>
      </w:pPr>
    </w:p>
    <w:p w14:paraId="0DAD5CE7" w14:textId="5AF757EB" w:rsidR="00017557" w:rsidRDefault="00334A47" w:rsidP="00334A47">
      <w:pPr>
        <w:jc w:val="both"/>
      </w:pPr>
      <w:r>
        <w:t xml:space="preserve">In addition, the following materials are </w:t>
      </w:r>
      <w:r>
        <w:rPr>
          <w:b/>
        </w:rPr>
        <w:t>HIGHLY ENCOURAGED</w:t>
      </w:r>
      <w:r>
        <w:t xml:space="preserve"> for marching band.  The acquisition of these accessories/parts should be purchased as soon as possible to help you in the future!</w:t>
      </w:r>
    </w:p>
    <w:p w14:paraId="58FF734E" w14:textId="77777777" w:rsidR="00334A47" w:rsidRDefault="00334A47" w:rsidP="00334A47">
      <w:pPr>
        <w:ind w:left="720"/>
        <w:jc w:val="both"/>
      </w:pPr>
    </w:p>
    <w:p w14:paraId="5DF4B161" w14:textId="0F45BC5E" w:rsidR="00334A47" w:rsidRDefault="00334A47" w:rsidP="00334A47">
      <w:pPr>
        <w:jc w:val="both"/>
      </w:pPr>
      <w:r>
        <w:rPr>
          <w:b/>
        </w:rPr>
        <w:t>Woodwinds</w:t>
      </w:r>
    </w:p>
    <w:p w14:paraId="01582BBB" w14:textId="67DEA792" w:rsidR="00334A47" w:rsidRDefault="00334A47" w:rsidP="00334A47">
      <w:pPr>
        <w:jc w:val="both"/>
      </w:pPr>
      <w:proofErr w:type="spellStart"/>
      <w:r>
        <w:t>Vandoren</w:t>
      </w:r>
      <w:proofErr w:type="spellEnd"/>
      <w:r>
        <w:t xml:space="preserve"> Reeds or better.  Please do not use Rico, plastic or any “off-brand” reed.  </w:t>
      </w:r>
    </w:p>
    <w:p w14:paraId="0747C85F" w14:textId="15042C01" w:rsidR="00334A47" w:rsidRDefault="00334A47" w:rsidP="00334A47">
      <w:pPr>
        <w:jc w:val="both"/>
      </w:pPr>
      <w:r>
        <w:t>Selmer C* mouthpieces are encouraged.</w:t>
      </w:r>
    </w:p>
    <w:p w14:paraId="13CC05B8" w14:textId="77777777" w:rsidR="00334A47" w:rsidRDefault="00334A47" w:rsidP="00334A47">
      <w:pPr>
        <w:jc w:val="both"/>
      </w:pPr>
    </w:p>
    <w:p w14:paraId="63CF7BAE" w14:textId="0D41E61A" w:rsidR="00334A47" w:rsidRDefault="00334A47" w:rsidP="00334A47">
      <w:pPr>
        <w:jc w:val="both"/>
        <w:rPr>
          <w:b/>
        </w:rPr>
      </w:pPr>
      <w:r>
        <w:rPr>
          <w:b/>
        </w:rPr>
        <w:t>Trumpet</w:t>
      </w:r>
      <w:r>
        <w:rPr>
          <w:b/>
        </w:rPr>
        <w:tab/>
      </w:r>
      <w:r>
        <w:rPr>
          <w:b/>
        </w:rPr>
        <w:tab/>
      </w:r>
      <w:r>
        <w:rPr>
          <w:b/>
        </w:rPr>
        <w:tab/>
      </w:r>
      <w:r>
        <w:rPr>
          <w:b/>
        </w:rPr>
        <w:tab/>
      </w:r>
      <w:r>
        <w:rPr>
          <w:b/>
        </w:rPr>
        <w:tab/>
      </w:r>
      <w:r>
        <w:rPr>
          <w:b/>
        </w:rPr>
        <w:tab/>
      </w:r>
      <w:r>
        <w:rPr>
          <w:b/>
        </w:rPr>
        <w:tab/>
      </w:r>
      <w:r>
        <w:rPr>
          <w:b/>
        </w:rPr>
        <w:tab/>
        <w:t>Horn/</w:t>
      </w:r>
      <w:proofErr w:type="spellStart"/>
      <w:r>
        <w:rPr>
          <w:b/>
        </w:rPr>
        <w:t>Mellophone</w:t>
      </w:r>
      <w:proofErr w:type="spellEnd"/>
    </w:p>
    <w:p w14:paraId="5C18D2C4" w14:textId="0E5ED3EA" w:rsidR="00334A47" w:rsidRDefault="00334A47" w:rsidP="00334A47">
      <w:pPr>
        <w:jc w:val="both"/>
      </w:pPr>
      <w:r>
        <w:t>Move towards Bach 5C and Bach 3C</w:t>
      </w:r>
      <w:r>
        <w:tab/>
      </w:r>
      <w:r>
        <w:tab/>
      </w:r>
      <w:r>
        <w:tab/>
      </w:r>
      <w:r>
        <w:tab/>
      </w:r>
      <w:r>
        <w:tab/>
        <w:t>Bach 5C, Yamaha 14C4</w:t>
      </w:r>
    </w:p>
    <w:p w14:paraId="342519E2" w14:textId="77777777" w:rsidR="00334A47" w:rsidRDefault="00334A47" w:rsidP="00334A47">
      <w:pPr>
        <w:jc w:val="both"/>
      </w:pPr>
    </w:p>
    <w:p w14:paraId="66F45F31" w14:textId="6457B850" w:rsidR="00334A47" w:rsidRDefault="00334A47" w:rsidP="00334A47">
      <w:pPr>
        <w:jc w:val="both"/>
      </w:pPr>
      <w:r>
        <w:rPr>
          <w:b/>
        </w:rPr>
        <w:t>Trombone/Baritone</w:t>
      </w:r>
      <w:r>
        <w:rPr>
          <w:b/>
        </w:rPr>
        <w:tab/>
      </w:r>
      <w:r>
        <w:rPr>
          <w:b/>
        </w:rPr>
        <w:tab/>
      </w:r>
      <w:r>
        <w:rPr>
          <w:b/>
        </w:rPr>
        <w:tab/>
      </w:r>
      <w:r>
        <w:rPr>
          <w:b/>
        </w:rPr>
        <w:tab/>
      </w:r>
      <w:r>
        <w:rPr>
          <w:b/>
        </w:rPr>
        <w:tab/>
      </w:r>
      <w:r>
        <w:rPr>
          <w:b/>
        </w:rPr>
        <w:tab/>
      </w:r>
      <w:r>
        <w:rPr>
          <w:b/>
        </w:rPr>
        <w:tab/>
        <w:t>Tuba</w:t>
      </w:r>
    </w:p>
    <w:p w14:paraId="177FA72B" w14:textId="0DA14C57" w:rsidR="00334A47" w:rsidRDefault="001F01C3" w:rsidP="00334A47">
      <w:pPr>
        <w:jc w:val="both"/>
      </w:pPr>
      <w:r>
        <w:t>Bach 6½ AL, Bach</w:t>
      </w:r>
      <w:r w:rsidR="00334A47">
        <w:t xml:space="preserve"> 5G or </w:t>
      </w:r>
      <w:proofErr w:type="spellStart"/>
      <w:r w:rsidR="00334A47">
        <w:t>Schilke</w:t>
      </w:r>
      <w:proofErr w:type="spellEnd"/>
      <w:r w:rsidR="00334A47">
        <w:t xml:space="preserve"> 51D</w:t>
      </w:r>
      <w:r w:rsidR="00334A47">
        <w:tab/>
      </w:r>
      <w:r w:rsidR="00334A47">
        <w:tab/>
      </w:r>
      <w:r w:rsidR="00334A47">
        <w:tab/>
      </w:r>
      <w:r w:rsidR="00334A47">
        <w:tab/>
      </w:r>
      <w:r w:rsidR="00334A47">
        <w:tab/>
        <w:t xml:space="preserve">Conn </w:t>
      </w:r>
      <w:proofErr w:type="spellStart"/>
      <w:r w:rsidR="00334A47">
        <w:t>Helleberg</w:t>
      </w:r>
      <w:proofErr w:type="spellEnd"/>
      <w:r w:rsidR="00334A47">
        <w:t xml:space="preserve"> or Conn 7</w:t>
      </w:r>
    </w:p>
    <w:p w14:paraId="2C59450C" w14:textId="77777777" w:rsidR="00347827" w:rsidRDefault="00334A47" w:rsidP="00334A47">
      <w:pPr>
        <w:jc w:val="both"/>
      </w:pPr>
      <w:r>
        <w:tab/>
      </w:r>
      <w:r>
        <w:tab/>
      </w:r>
      <w:r>
        <w:tab/>
      </w:r>
    </w:p>
    <w:p w14:paraId="4F698457" w14:textId="77777777" w:rsidR="00347827" w:rsidRDefault="00347827" w:rsidP="00334A47">
      <w:pPr>
        <w:jc w:val="both"/>
      </w:pPr>
    </w:p>
    <w:p w14:paraId="7112BC9A" w14:textId="77BAAC1B" w:rsidR="00334A47" w:rsidRDefault="00334A47" w:rsidP="00334A47">
      <w:pPr>
        <w:jc w:val="both"/>
      </w:pPr>
      <w:r>
        <w:t>Be sure of shank size before purchasing mouthpiece!</w:t>
      </w:r>
    </w:p>
    <w:p w14:paraId="2FD30425" w14:textId="77777777" w:rsidR="00334A47" w:rsidRDefault="00334A47" w:rsidP="00334A47">
      <w:pPr>
        <w:jc w:val="both"/>
      </w:pPr>
    </w:p>
    <w:p w14:paraId="7A0B2301" w14:textId="184AD0D5" w:rsidR="00334A47" w:rsidRDefault="00334A47">
      <w:r>
        <w:br w:type="page"/>
      </w:r>
    </w:p>
    <w:p w14:paraId="093A2B69" w14:textId="17A01F2F" w:rsidR="00334A47" w:rsidRDefault="00334A47" w:rsidP="00334A47">
      <w:pPr>
        <w:jc w:val="both"/>
      </w:pPr>
      <w:r>
        <w:rPr>
          <w:b/>
        </w:rPr>
        <w:t>Percussion</w:t>
      </w:r>
    </w:p>
    <w:p w14:paraId="74D8FEDA" w14:textId="77777777" w:rsidR="00334A47" w:rsidRDefault="00334A47" w:rsidP="00334A47">
      <w:pPr>
        <w:jc w:val="both"/>
      </w:pPr>
    </w:p>
    <w:p w14:paraId="43B5D48D" w14:textId="732CD84E" w:rsidR="00334A47" w:rsidRDefault="00334A47" w:rsidP="00334A47">
      <w:pPr>
        <w:jc w:val="both"/>
      </w:pPr>
      <w:r>
        <w:tab/>
        <w:t>All percussionists are responsible for purchasing their own sticks.  Bass drum/quad/mallet will be issued by director/staff.  Mallet players need to start purchasing a mallet bag and filling it with multiple types and strength of mallets.</w:t>
      </w:r>
    </w:p>
    <w:p w14:paraId="1421E3CC" w14:textId="40F4997F" w:rsidR="00334A47" w:rsidRDefault="00334A47" w:rsidP="00334A47">
      <w:pPr>
        <w:pStyle w:val="ListParagraph"/>
        <w:numPr>
          <w:ilvl w:val="0"/>
          <w:numId w:val="1"/>
        </w:numPr>
        <w:jc w:val="both"/>
      </w:pPr>
      <w:r>
        <w:t>Vic Firth is suggested</w:t>
      </w:r>
    </w:p>
    <w:p w14:paraId="47AFDE6B" w14:textId="5975AEF1" w:rsidR="00334A47" w:rsidRDefault="00334A47" w:rsidP="00334A47">
      <w:pPr>
        <w:pStyle w:val="ListParagraph"/>
        <w:numPr>
          <w:ilvl w:val="0"/>
          <w:numId w:val="1"/>
        </w:numPr>
        <w:jc w:val="both"/>
      </w:pPr>
      <w:r>
        <w:t xml:space="preserve">Vic Firth </w:t>
      </w:r>
      <w:proofErr w:type="spellStart"/>
      <w:r>
        <w:t>Corpsmaster</w:t>
      </w:r>
      <w:proofErr w:type="spellEnd"/>
      <w:r>
        <w:t xml:space="preserve"> MTIAS Multi-Tenor Mallets – Hard</w:t>
      </w:r>
    </w:p>
    <w:p w14:paraId="02B162D3" w14:textId="31EF610D" w:rsidR="00334A47" w:rsidRDefault="00334A47" w:rsidP="00334A47">
      <w:pPr>
        <w:pStyle w:val="ListParagraph"/>
        <w:numPr>
          <w:ilvl w:val="0"/>
          <w:numId w:val="1"/>
        </w:numPr>
        <w:jc w:val="both"/>
      </w:pPr>
      <w:r>
        <w:t>Snare players must always have an extra pair of sticks ready</w:t>
      </w:r>
    </w:p>
    <w:p w14:paraId="12C530D7" w14:textId="77777777" w:rsidR="00334A47" w:rsidRDefault="00334A47" w:rsidP="00334A47">
      <w:pPr>
        <w:jc w:val="both"/>
      </w:pPr>
    </w:p>
    <w:p w14:paraId="17EF6B8E" w14:textId="77777777" w:rsidR="00C47C98" w:rsidRDefault="00C47C98" w:rsidP="00334A47">
      <w:pPr>
        <w:jc w:val="both"/>
      </w:pPr>
    </w:p>
    <w:p w14:paraId="56FDEC0B" w14:textId="66554A72" w:rsidR="00C47C98" w:rsidRDefault="00C47C98" w:rsidP="00C47C98">
      <w:pPr>
        <w:jc w:val="center"/>
      </w:pPr>
      <w:r>
        <w:rPr>
          <w:b/>
        </w:rPr>
        <w:t>Band Camp</w:t>
      </w:r>
    </w:p>
    <w:p w14:paraId="7115D931" w14:textId="77777777" w:rsidR="00C47C98" w:rsidRDefault="00C47C98" w:rsidP="00C47C98">
      <w:pPr>
        <w:jc w:val="center"/>
      </w:pPr>
    </w:p>
    <w:p w14:paraId="6E3A2E93" w14:textId="599158BF" w:rsidR="00C47C98" w:rsidRDefault="00C47C98" w:rsidP="00C47C98">
      <w:pPr>
        <w:ind w:left="-144"/>
        <w:jc w:val="both"/>
      </w:pPr>
      <w:r>
        <w:tab/>
        <w:t>Please be prepared with the following for camp:</w:t>
      </w:r>
    </w:p>
    <w:p w14:paraId="79414F6F" w14:textId="14F5A68B" w:rsidR="00C47C98" w:rsidRDefault="00C47C98" w:rsidP="00C47C98">
      <w:pPr>
        <w:pStyle w:val="ListParagraph"/>
        <w:numPr>
          <w:ilvl w:val="0"/>
          <w:numId w:val="1"/>
        </w:numPr>
        <w:jc w:val="both"/>
      </w:pPr>
      <w:r>
        <w:t>Money for shoes, gloves, lyre, folio, etc. for the first week ($50)</w:t>
      </w:r>
    </w:p>
    <w:p w14:paraId="2BE540DA" w14:textId="1A088C71" w:rsidR="00C47C98" w:rsidRDefault="00C47C98" w:rsidP="00C47C98">
      <w:pPr>
        <w:pStyle w:val="ListParagraph"/>
        <w:numPr>
          <w:ilvl w:val="0"/>
          <w:numId w:val="1"/>
        </w:numPr>
        <w:jc w:val="both"/>
      </w:pPr>
      <w:r>
        <w:t>Money for lunch when applicable, or bring your own.</w:t>
      </w:r>
    </w:p>
    <w:p w14:paraId="2F02D094" w14:textId="132A62DE" w:rsidR="00C47C98" w:rsidRDefault="00C47C98" w:rsidP="00C47C98">
      <w:pPr>
        <w:pStyle w:val="ListParagraph"/>
        <w:numPr>
          <w:ilvl w:val="0"/>
          <w:numId w:val="1"/>
        </w:numPr>
        <w:jc w:val="both"/>
      </w:pPr>
      <w:r>
        <w:t>Towel</w:t>
      </w:r>
    </w:p>
    <w:p w14:paraId="55009A40" w14:textId="439A1743" w:rsidR="00C47C98" w:rsidRDefault="00C47C98" w:rsidP="00C47C98">
      <w:pPr>
        <w:pStyle w:val="ListParagraph"/>
        <w:numPr>
          <w:ilvl w:val="0"/>
          <w:numId w:val="1"/>
        </w:numPr>
        <w:jc w:val="both"/>
      </w:pPr>
      <w:r>
        <w:t xml:space="preserve">Water Bottle with clip so you can keep it on you </w:t>
      </w:r>
      <w:proofErr w:type="gramStart"/>
      <w:r>
        <w:t>at all times</w:t>
      </w:r>
      <w:proofErr w:type="gramEnd"/>
      <w:r>
        <w:t>.</w:t>
      </w:r>
    </w:p>
    <w:p w14:paraId="5C1F9B6A" w14:textId="564AEF5E" w:rsidR="00C47C98" w:rsidRDefault="00C47C98" w:rsidP="00C47C98">
      <w:pPr>
        <w:pStyle w:val="ListParagraph"/>
        <w:numPr>
          <w:ilvl w:val="0"/>
          <w:numId w:val="1"/>
        </w:numPr>
        <w:jc w:val="both"/>
      </w:pPr>
      <w:r>
        <w:t>Sunscreen</w:t>
      </w:r>
    </w:p>
    <w:p w14:paraId="097B3272" w14:textId="592E2507" w:rsidR="00C47C98" w:rsidRDefault="00C47C98" w:rsidP="00C47C98">
      <w:pPr>
        <w:pStyle w:val="ListParagraph"/>
        <w:numPr>
          <w:ilvl w:val="0"/>
          <w:numId w:val="1"/>
        </w:numPr>
        <w:jc w:val="both"/>
      </w:pPr>
      <w:r>
        <w:t>Sunglasses</w:t>
      </w:r>
    </w:p>
    <w:p w14:paraId="13CDCC95" w14:textId="76EC9770" w:rsidR="00C47C98" w:rsidRDefault="00C47C98" w:rsidP="00C47C98">
      <w:pPr>
        <w:pStyle w:val="ListParagraph"/>
        <w:numPr>
          <w:ilvl w:val="0"/>
          <w:numId w:val="1"/>
        </w:numPr>
        <w:jc w:val="both"/>
      </w:pPr>
      <w:r>
        <w:t>Low-top, lace-up tennis shoes</w:t>
      </w:r>
    </w:p>
    <w:p w14:paraId="6D7A9F77" w14:textId="2700276B" w:rsidR="00C47C98" w:rsidRDefault="00C47C98" w:rsidP="00C47C98">
      <w:pPr>
        <w:pStyle w:val="ListParagraph"/>
        <w:numPr>
          <w:ilvl w:val="0"/>
          <w:numId w:val="1"/>
        </w:numPr>
        <w:jc w:val="both"/>
      </w:pPr>
      <w:r>
        <w:t>Socks</w:t>
      </w:r>
    </w:p>
    <w:p w14:paraId="14449B22" w14:textId="0F199EF6" w:rsidR="00C47C98" w:rsidRPr="00C47C98" w:rsidRDefault="00C47C98" w:rsidP="00C47C98">
      <w:pPr>
        <w:pStyle w:val="ListParagraph"/>
        <w:numPr>
          <w:ilvl w:val="0"/>
          <w:numId w:val="1"/>
        </w:numPr>
        <w:jc w:val="both"/>
      </w:pPr>
      <w:r>
        <w:rPr>
          <w:b/>
        </w:rPr>
        <w:t>APPROPRIATE Athletic shorts</w:t>
      </w:r>
    </w:p>
    <w:p w14:paraId="4BF4F2F6" w14:textId="64F403CE" w:rsidR="00C47C98" w:rsidRDefault="00C47C98" w:rsidP="00C47C98">
      <w:pPr>
        <w:pStyle w:val="ListParagraph"/>
        <w:numPr>
          <w:ilvl w:val="0"/>
          <w:numId w:val="1"/>
        </w:numPr>
        <w:jc w:val="both"/>
      </w:pPr>
      <w:r>
        <w:rPr>
          <w:b/>
        </w:rPr>
        <w:t>Light-Colored T-shirt</w:t>
      </w:r>
    </w:p>
    <w:p w14:paraId="0042D7C5" w14:textId="366400E6" w:rsidR="00C47C98" w:rsidRDefault="00C47C98" w:rsidP="00C47C98">
      <w:pPr>
        <w:pStyle w:val="ListParagraph"/>
        <w:numPr>
          <w:ilvl w:val="1"/>
          <w:numId w:val="1"/>
        </w:numPr>
        <w:jc w:val="both"/>
      </w:pPr>
      <w:r>
        <w:t>Pajamas, leggings, low-cut shirts, sleeveless shirts, etc. are not appropriate</w:t>
      </w:r>
    </w:p>
    <w:p w14:paraId="1F5C638E" w14:textId="63187CBD" w:rsidR="00C47C98" w:rsidRDefault="00C47C98" w:rsidP="00C47C98">
      <w:pPr>
        <w:pStyle w:val="ListParagraph"/>
        <w:numPr>
          <w:ilvl w:val="1"/>
          <w:numId w:val="1"/>
        </w:numPr>
        <w:jc w:val="both"/>
      </w:pPr>
      <w:r>
        <w:t xml:space="preserve">School dress code and band director’s </w:t>
      </w:r>
      <w:r>
        <w:rPr>
          <w:b/>
        </w:rPr>
        <w:t>APPROVED</w:t>
      </w:r>
      <w:r>
        <w:t xml:space="preserve"> dress code will be enforced</w:t>
      </w:r>
    </w:p>
    <w:p w14:paraId="123DACBD" w14:textId="7F75C939" w:rsidR="00C47C98" w:rsidRDefault="00C47C98" w:rsidP="00C47C98">
      <w:pPr>
        <w:pStyle w:val="ListParagraph"/>
        <w:numPr>
          <w:ilvl w:val="2"/>
          <w:numId w:val="1"/>
        </w:numPr>
        <w:jc w:val="both"/>
      </w:pPr>
      <w:r>
        <w:t>Check the attendance policy for grading!</w:t>
      </w:r>
    </w:p>
    <w:p w14:paraId="3D7653B3" w14:textId="24560FB5" w:rsidR="00C47C98" w:rsidRDefault="00C47C98" w:rsidP="00C47C98">
      <w:pPr>
        <w:pStyle w:val="ListParagraph"/>
        <w:numPr>
          <w:ilvl w:val="0"/>
          <w:numId w:val="1"/>
        </w:numPr>
        <w:jc w:val="both"/>
      </w:pPr>
      <w:r>
        <w:t>Students should always have a change of clothes on hand for inclement weather/accidents.</w:t>
      </w:r>
    </w:p>
    <w:p w14:paraId="64B58FAF" w14:textId="77777777" w:rsidR="00C47C98" w:rsidRDefault="00C47C98" w:rsidP="00C47C98">
      <w:pPr>
        <w:jc w:val="both"/>
      </w:pPr>
    </w:p>
    <w:p w14:paraId="088EDBC1" w14:textId="5D49CBE7" w:rsidR="00C47C98" w:rsidRDefault="00C47C98" w:rsidP="00C47C98">
      <w:pPr>
        <w:jc w:val="both"/>
        <w:rPr>
          <w:bCs/>
        </w:rPr>
      </w:pPr>
      <w:r>
        <w:rPr>
          <w:b/>
        </w:rPr>
        <w:t xml:space="preserve">Band Camp Schedule </w:t>
      </w:r>
      <w:r w:rsidRPr="00C47C98">
        <w:t>(</w:t>
      </w:r>
      <w:r w:rsidRPr="00C47C98">
        <w:rPr>
          <w:bCs/>
        </w:rPr>
        <w:t>Subject to change)</w:t>
      </w:r>
    </w:p>
    <w:p w14:paraId="73203C99" w14:textId="77777777" w:rsidR="00C47C98" w:rsidRDefault="00C47C98" w:rsidP="00C47C98">
      <w:pPr>
        <w:jc w:val="both"/>
        <w:rPr>
          <w:bCs/>
        </w:rPr>
      </w:pPr>
    </w:p>
    <w:p w14:paraId="36C1B810" w14:textId="0A6D9A56" w:rsidR="00C47C98" w:rsidRDefault="00C47C98" w:rsidP="00C47C98">
      <w:pPr>
        <w:jc w:val="both"/>
        <w:rPr>
          <w:bCs/>
        </w:rPr>
      </w:pPr>
      <w:r>
        <w:rPr>
          <w:bCs/>
        </w:rPr>
        <w:t xml:space="preserve">Day 1:  Students need to arrive early and check in, get applicable paperwork before participating.  These include </w:t>
      </w:r>
      <w:r w:rsidR="00FE553B">
        <w:rPr>
          <w:bCs/>
        </w:rPr>
        <w:t>medical forms, the handbook, schedule and music.</w:t>
      </w:r>
    </w:p>
    <w:p w14:paraId="089655FE" w14:textId="77777777" w:rsidR="00FE553B" w:rsidRDefault="00FE553B" w:rsidP="00C47C98">
      <w:pPr>
        <w:jc w:val="both"/>
        <w:rPr>
          <w:bCs/>
        </w:rPr>
      </w:pPr>
      <w:r>
        <w:rPr>
          <w:bCs/>
        </w:rPr>
        <w:t>The director will have a meeting with seniors, staff and those new to the program to explain expectations and goals for the year.  Parents may attend the new member meeting if they have questions about the program and expectations we have for our members.</w:t>
      </w:r>
    </w:p>
    <w:p w14:paraId="4A4BBDB1" w14:textId="77777777" w:rsidR="00FE553B" w:rsidRDefault="00FE553B" w:rsidP="00C47C98">
      <w:pPr>
        <w:jc w:val="both"/>
        <w:rPr>
          <w:bCs/>
        </w:rPr>
      </w:pPr>
    </w:p>
    <w:p w14:paraId="29C69D66" w14:textId="3917EE12" w:rsidR="00FE553B" w:rsidRDefault="00FE553B" w:rsidP="00C47C98">
      <w:pPr>
        <w:jc w:val="both"/>
        <w:rPr>
          <w:bCs/>
        </w:rPr>
      </w:pPr>
      <w:r>
        <w:rPr>
          <w:bCs/>
        </w:rPr>
        <w:t xml:space="preserve">Day 2.  </w:t>
      </w:r>
      <w:r w:rsidR="0024271D">
        <w:rPr>
          <w:bCs/>
        </w:rPr>
        <w:t>Students need to be at school before</w:t>
      </w:r>
      <w:r>
        <w:rPr>
          <w:bCs/>
        </w:rPr>
        <w:t xml:space="preserve"> 8:00am.  Instrument and music should be gathered and taken to your seat promptly.  We will reinforce the prior day’s learnings, and proceed.</w:t>
      </w:r>
    </w:p>
    <w:p w14:paraId="06B56A24" w14:textId="77777777" w:rsidR="00FE553B" w:rsidRDefault="00FE553B" w:rsidP="00C47C98">
      <w:pPr>
        <w:jc w:val="both"/>
        <w:rPr>
          <w:bCs/>
        </w:rPr>
      </w:pPr>
    </w:p>
    <w:p w14:paraId="6C63EF52" w14:textId="60F8A06A" w:rsidR="00FE553B" w:rsidRDefault="00FE553B" w:rsidP="00C47C98">
      <w:pPr>
        <w:jc w:val="both"/>
        <w:rPr>
          <w:bCs/>
        </w:rPr>
      </w:pPr>
      <w:r>
        <w:rPr>
          <w:bCs/>
        </w:rPr>
        <w:t>Week 1:  8:00 – 4:00 every day</w:t>
      </w:r>
    </w:p>
    <w:p w14:paraId="20A7D08E" w14:textId="1A7F88D5" w:rsidR="00FE553B" w:rsidRDefault="00FE553B" w:rsidP="00C47C98">
      <w:pPr>
        <w:jc w:val="both"/>
        <w:rPr>
          <w:bCs/>
        </w:rPr>
      </w:pPr>
      <w:r>
        <w:rPr>
          <w:bCs/>
        </w:rPr>
        <w:t>Week 2:  2:00 – 9:00 every day, excluding Wednesday.</w:t>
      </w:r>
    </w:p>
    <w:p w14:paraId="584CEF27" w14:textId="29B108CE" w:rsidR="00FE553B" w:rsidRDefault="00FE553B">
      <w:pPr>
        <w:rPr>
          <w:bCs/>
        </w:rPr>
      </w:pPr>
      <w:r>
        <w:rPr>
          <w:bCs/>
        </w:rPr>
        <w:br w:type="page"/>
      </w:r>
    </w:p>
    <w:p w14:paraId="79A2A076" w14:textId="4360C5B0" w:rsidR="004B0510" w:rsidRDefault="004B0510" w:rsidP="004B0510">
      <w:pPr>
        <w:jc w:val="center"/>
        <w:rPr>
          <w:b/>
          <w:sz w:val="22"/>
          <w:szCs w:val="22"/>
        </w:rPr>
      </w:pPr>
      <w:r>
        <w:rPr>
          <w:b/>
          <w:sz w:val="22"/>
          <w:szCs w:val="22"/>
        </w:rPr>
        <w:t>Campbell County High School “Cougar Band”</w:t>
      </w:r>
    </w:p>
    <w:p w14:paraId="728CC72D" w14:textId="4DA05E3B" w:rsidR="004B0510" w:rsidRPr="004B0510" w:rsidRDefault="004B0510" w:rsidP="004B0510">
      <w:pPr>
        <w:jc w:val="center"/>
        <w:rPr>
          <w:sz w:val="22"/>
          <w:szCs w:val="22"/>
        </w:rPr>
      </w:pPr>
      <w:r w:rsidRPr="004B0510">
        <w:rPr>
          <w:sz w:val="22"/>
          <w:szCs w:val="22"/>
        </w:rPr>
        <w:t>Student and parent adherence</w:t>
      </w:r>
    </w:p>
    <w:p w14:paraId="1C4BE822" w14:textId="77777777" w:rsidR="004B0510" w:rsidRPr="004B0510" w:rsidRDefault="004B0510" w:rsidP="004B0510">
      <w:pPr>
        <w:jc w:val="center"/>
        <w:rPr>
          <w:b/>
          <w:sz w:val="22"/>
          <w:szCs w:val="22"/>
        </w:rPr>
      </w:pPr>
    </w:p>
    <w:p w14:paraId="6403B032" w14:textId="3350CE64" w:rsidR="00FE553B" w:rsidRPr="004B0510" w:rsidRDefault="00FE553B" w:rsidP="00FE553B">
      <w:pPr>
        <w:rPr>
          <w:sz w:val="22"/>
          <w:szCs w:val="22"/>
        </w:rPr>
      </w:pPr>
      <w:r w:rsidRPr="004B0510">
        <w:rPr>
          <w:sz w:val="22"/>
          <w:szCs w:val="22"/>
        </w:rPr>
        <w:t xml:space="preserve">The Campbell County “Cougar Band” has a commitment to excellence.  Therefore, ALL members will be at all rehearsals, except for extreme emergencies.  </w:t>
      </w:r>
      <w:r w:rsidRPr="004B0510">
        <w:rPr>
          <w:b/>
          <w:sz w:val="22"/>
          <w:szCs w:val="22"/>
        </w:rPr>
        <w:t>ALL conflicts must be resolved early so that student can participate in all band functions.</w:t>
      </w:r>
      <w:r w:rsidRPr="004B0510">
        <w:rPr>
          <w:sz w:val="22"/>
          <w:szCs w:val="22"/>
        </w:rPr>
        <w:t xml:space="preserve">  When one member misses, we all suffer!</w:t>
      </w:r>
    </w:p>
    <w:p w14:paraId="6A57742E" w14:textId="77777777" w:rsidR="00FE553B" w:rsidRPr="004B0510" w:rsidRDefault="00FE553B" w:rsidP="00FE553B">
      <w:pPr>
        <w:rPr>
          <w:sz w:val="22"/>
          <w:szCs w:val="22"/>
        </w:rPr>
      </w:pPr>
    </w:p>
    <w:p w14:paraId="7E3CDC73" w14:textId="4AFBA75F" w:rsidR="00FE553B" w:rsidRPr="004B0510" w:rsidRDefault="00FE553B" w:rsidP="00FE553B">
      <w:pPr>
        <w:rPr>
          <w:sz w:val="22"/>
          <w:szCs w:val="22"/>
        </w:rPr>
      </w:pPr>
      <w:r w:rsidRPr="004B0510">
        <w:rPr>
          <w:sz w:val="22"/>
          <w:szCs w:val="22"/>
        </w:rPr>
        <w:t>All members are required to practice at home at least 2 hours per week.</w:t>
      </w:r>
      <w:r w:rsidR="003454B9" w:rsidRPr="004B0510">
        <w:rPr>
          <w:sz w:val="22"/>
          <w:szCs w:val="22"/>
        </w:rPr>
        <w:t xml:space="preserve">  The band will only be as strong as the least committed member.  For this reason, we must all work together and keep each other accountable to perform to our full potential.  Only members who exhibit improvement throughout the course of the year will be asked to participate in extra field trips and upper-level ensembles, including chamber groups.  Also, only those who show constant and vigilant improvement will be offered student leadership positions in the following years.  Leaders will be selected on their dedication to the band as well as seniority.  </w:t>
      </w:r>
      <w:r w:rsidR="003454B9" w:rsidRPr="001F01C3">
        <w:rPr>
          <w:b/>
          <w:sz w:val="22"/>
          <w:szCs w:val="22"/>
          <w:u w:val="single"/>
        </w:rPr>
        <w:t>Dedication will always trump seniority.</w:t>
      </w:r>
    </w:p>
    <w:p w14:paraId="77658E05" w14:textId="77777777" w:rsidR="003454B9" w:rsidRPr="004B0510" w:rsidRDefault="003454B9" w:rsidP="00FE553B">
      <w:pPr>
        <w:rPr>
          <w:sz w:val="22"/>
          <w:szCs w:val="22"/>
        </w:rPr>
      </w:pPr>
    </w:p>
    <w:p w14:paraId="2233459B" w14:textId="210B24D7" w:rsidR="003454B9" w:rsidRPr="004B0510" w:rsidRDefault="00CB607B" w:rsidP="00FE553B">
      <w:pPr>
        <w:rPr>
          <w:sz w:val="22"/>
          <w:szCs w:val="22"/>
        </w:rPr>
      </w:pPr>
      <w:r w:rsidRPr="004B0510">
        <w:rPr>
          <w:sz w:val="22"/>
          <w:szCs w:val="22"/>
        </w:rPr>
        <w:tab/>
      </w:r>
      <w:r w:rsidRPr="004B0510">
        <w:rPr>
          <w:sz w:val="22"/>
          <w:szCs w:val="22"/>
        </w:rPr>
        <w:tab/>
      </w:r>
      <w:r w:rsidRPr="004B0510">
        <w:rPr>
          <w:b/>
          <w:i/>
          <w:sz w:val="22"/>
          <w:szCs w:val="22"/>
          <w:u w:val="single"/>
        </w:rPr>
        <w:t xml:space="preserve">Each member will show respect to all directors and staff </w:t>
      </w:r>
      <w:proofErr w:type="gramStart"/>
      <w:r w:rsidRPr="004B0510">
        <w:rPr>
          <w:b/>
          <w:i/>
          <w:sz w:val="22"/>
          <w:szCs w:val="22"/>
          <w:u w:val="single"/>
        </w:rPr>
        <w:t>at ALL times</w:t>
      </w:r>
      <w:proofErr w:type="gramEnd"/>
      <w:r w:rsidRPr="004B0510">
        <w:rPr>
          <w:b/>
          <w:i/>
          <w:sz w:val="22"/>
          <w:szCs w:val="22"/>
          <w:u w:val="single"/>
        </w:rPr>
        <w:t>!</w:t>
      </w:r>
    </w:p>
    <w:p w14:paraId="43910008" w14:textId="77777777" w:rsidR="00CB607B" w:rsidRPr="004B0510" w:rsidRDefault="00CB607B" w:rsidP="00FE553B">
      <w:pPr>
        <w:rPr>
          <w:sz w:val="22"/>
          <w:szCs w:val="22"/>
        </w:rPr>
      </w:pPr>
    </w:p>
    <w:p w14:paraId="2CBB0807" w14:textId="06E30955" w:rsidR="00CB607B" w:rsidRPr="004B0510" w:rsidRDefault="00CB607B" w:rsidP="00FE553B">
      <w:pPr>
        <w:rPr>
          <w:sz w:val="22"/>
          <w:szCs w:val="22"/>
        </w:rPr>
      </w:pPr>
      <w:r w:rsidRPr="004B0510">
        <w:rPr>
          <w:sz w:val="22"/>
          <w:szCs w:val="22"/>
        </w:rPr>
        <w:t>All school-owned instruments are the responsibility of the members they are issued to.  The member is responsible for its care and maintenance and the coverage of any major damages.  The instruments must be taken care of so that we can carry on the tradition and pride of the ensemble for many years to come!</w:t>
      </w:r>
    </w:p>
    <w:p w14:paraId="24F58F63" w14:textId="77777777" w:rsidR="00CB607B" w:rsidRPr="004B0510" w:rsidRDefault="00CB607B" w:rsidP="00FE553B">
      <w:pPr>
        <w:rPr>
          <w:sz w:val="22"/>
          <w:szCs w:val="22"/>
        </w:rPr>
      </w:pPr>
    </w:p>
    <w:p w14:paraId="0D922D2C" w14:textId="72FF2305" w:rsidR="00CB607B" w:rsidRPr="004B0510" w:rsidRDefault="00CB607B" w:rsidP="00FE553B">
      <w:pPr>
        <w:rPr>
          <w:sz w:val="22"/>
          <w:szCs w:val="22"/>
        </w:rPr>
      </w:pPr>
      <w:r w:rsidRPr="004B0510">
        <w:rPr>
          <w:sz w:val="22"/>
          <w:szCs w:val="22"/>
        </w:rPr>
        <w:t xml:space="preserve">Each member is responsible for having all accessories, supplies, music and instrument at each rehearsal and performance, </w:t>
      </w:r>
      <w:r w:rsidRPr="004B0510">
        <w:rPr>
          <w:sz w:val="22"/>
          <w:szCs w:val="22"/>
          <w:u w:val="single"/>
        </w:rPr>
        <w:t>without excuse or exception!</w:t>
      </w:r>
    </w:p>
    <w:p w14:paraId="40EF77C5" w14:textId="77777777" w:rsidR="00CB607B" w:rsidRPr="004B0510" w:rsidRDefault="00CB607B" w:rsidP="00FE553B">
      <w:pPr>
        <w:rPr>
          <w:sz w:val="22"/>
          <w:szCs w:val="22"/>
        </w:rPr>
      </w:pPr>
    </w:p>
    <w:p w14:paraId="3DD28B45" w14:textId="6AFBAE4B" w:rsidR="00CB607B" w:rsidRPr="004B0510" w:rsidRDefault="00CB607B" w:rsidP="00FE553B">
      <w:pPr>
        <w:rPr>
          <w:sz w:val="22"/>
          <w:szCs w:val="22"/>
        </w:rPr>
      </w:pPr>
      <w:r w:rsidRPr="004B0510">
        <w:rPr>
          <w:sz w:val="22"/>
          <w:szCs w:val="22"/>
        </w:rPr>
        <w:t xml:space="preserve">The uniforms used by the Campbell County Band use are </w:t>
      </w:r>
      <w:proofErr w:type="gramStart"/>
      <w:r w:rsidRPr="004B0510">
        <w:rPr>
          <w:sz w:val="22"/>
          <w:szCs w:val="22"/>
        </w:rPr>
        <w:t>fairly new</w:t>
      </w:r>
      <w:proofErr w:type="gramEnd"/>
      <w:r w:rsidRPr="004B0510">
        <w:rPr>
          <w:sz w:val="22"/>
          <w:szCs w:val="22"/>
        </w:rPr>
        <w:t xml:space="preserve">, possibly your issued uniform hasn’t been worn before!  They are VERY costly.  The School Board, Boosters and other organizations can only offer so much funding for our program that only covers part of the cost for our instruction, music, uniforms, travel, etc.  For this reason, we must take care of our uniforms so that they will last for many years to come.  Uniform policies and dress codes will be strictly enforced.  </w:t>
      </w:r>
      <w:r w:rsidRPr="004B0510">
        <w:rPr>
          <w:sz w:val="22"/>
          <w:szCs w:val="22"/>
          <w:u w:val="single"/>
        </w:rPr>
        <w:t xml:space="preserve">Uniforms, if being worn, must be complete and fastened/zipped </w:t>
      </w:r>
      <w:proofErr w:type="gramStart"/>
      <w:r w:rsidRPr="004B0510">
        <w:rPr>
          <w:sz w:val="22"/>
          <w:szCs w:val="22"/>
          <w:u w:val="single"/>
        </w:rPr>
        <w:t>at ALL times</w:t>
      </w:r>
      <w:proofErr w:type="gramEnd"/>
      <w:r w:rsidRPr="004B0510">
        <w:rPr>
          <w:sz w:val="22"/>
          <w:szCs w:val="22"/>
          <w:u w:val="single"/>
        </w:rPr>
        <w:t>.</w:t>
      </w:r>
      <w:r w:rsidRPr="004B0510">
        <w:rPr>
          <w:sz w:val="22"/>
          <w:szCs w:val="22"/>
        </w:rPr>
        <w:t xml:space="preserve">  Anyone who neglects the care of their uniform will be held accountable, monetarily.</w:t>
      </w:r>
    </w:p>
    <w:p w14:paraId="2B6C0B56" w14:textId="77777777" w:rsidR="00CB607B" w:rsidRPr="004B0510" w:rsidRDefault="00CB607B" w:rsidP="00FE553B">
      <w:pPr>
        <w:rPr>
          <w:sz w:val="22"/>
          <w:szCs w:val="22"/>
        </w:rPr>
      </w:pPr>
    </w:p>
    <w:p w14:paraId="545A5B19" w14:textId="54A9522A" w:rsidR="00CB607B" w:rsidRPr="004B0510" w:rsidRDefault="00CB607B" w:rsidP="00FE553B">
      <w:pPr>
        <w:rPr>
          <w:sz w:val="22"/>
          <w:szCs w:val="22"/>
        </w:rPr>
      </w:pPr>
      <w:r w:rsidRPr="004B0510">
        <w:rPr>
          <w:sz w:val="22"/>
          <w:szCs w:val="22"/>
        </w:rPr>
        <w:t xml:space="preserve">The band room and band trailer are to be kept clean and neat </w:t>
      </w:r>
      <w:proofErr w:type="gramStart"/>
      <w:r w:rsidRPr="004B0510">
        <w:rPr>
          <w:sz w:val="22"/>
          <w:szCs w:val="22"/>
        </w:rPr>
        <w:t>at all times</w:t>
      </w:r>
      <w:proofErr w:type="gramEnd"/>
      <w:r w:rsidRPr="004B0510">
        <w:rPr>
          <w:sz w:val="22"/>
          <w:szCs w:val="22"/>
        </w:rPr>
        <w:t xml:space="preserve">.  School dress codes and policies will be enforced </w:t>
      </w:r>
      <w:proofErr w:type="gramStart"/>
      <w:r w:rsidRPr="004B0510">
        <w:rPr>
          <w:sz w:val="22"/>
          <w:szCs w:val="22"/>
        </w:rPr>
        <w:t>at all times</w:t>
      </w:r>
      <w:proofErr w:type="gramEnd"/>
      <w:r w:rsidRPr="004B0510">
        <w:rPr>
          <w:sz w:val="22"/>
          <w:szCs w:val="22"/>
        </w:rPr>
        <w:t xml:space="preserve"> where students represent the band and their school.  This includes after-school rehearsals/activities, trips, social functions and performances.  </w:t>
      </w:r>
      <w:r w:rsidRPr="004B0510">
        <w:rPr>
          <w:b/>
          <w:sz w:val="22"/>
          <w:szCs w:val="22"/>
        </w:rPr>
        <w:t>Only proper language will be tolerated.  NO GUM, FOOD or DRINK allowed in band room and surrounding areas.</w:t>
      </w:r>
    </w:p>
    <w:p w14:paraId="7EC1FB02" w14:textId="77777777" w:rsidR="00CB607B" w:rsidRPr="004B0510" w:rsidRDefault="00CB607B" w:rsidP="00FE553B">
      <w:pPr>
        <w:rPr>
          <w:sz w:val="22"/>
          <w:szCs w:val="22"/>
        </w:rPr>
      </w:pPr>
    </w:p>
    <w:p w14:paraId="72C76F30" w14:textId="409B9D97" w:rsidR="00CB607B" w:rsidRDefault="00903ED4" w:rsidP="00FE553B">
      <w:pPr>
        <w:rPr>
          <w:sz w:val="22"/>
          <w:szCs w:val="22"/>
        </w:rPr>
      </w:pPr>
      <w:r w:rsidRPr="004B0510">
        <w:rPr>
          <w:sz w:val="22"/>
          <w:szCs w:val="22"/>
        </w:rPr>
        <w:t xml:space="preserve">By signing this adherence, the member and parent(s)/guardian(s) acknowledge that you have read and agree to comply fully with the standards and guidelines set forth by this document.  By signing this </w:t>
      </w:r>
      <w:r w:rsidR="004B0510" w:rsidRPr="004B0510">
        <w:rPr>
          <w:sz w:val="22"/>
          <w:szCs w:val="22"/>
        </w:rPr>
        <w:t>document,</w:t>
      </w:r>
      <w:r w:rsidRPr="004B0510">
        <w:rPr>
          <w:sz w:val="22"/>
          <w:szCs w:val="22"/>
        </w:rPr>
        <w:t xml:space="preserve"> you also agree to the grading scale, attendance policy and set forth by </w:t>
      </w:r>
      <w:r w:rsidR="00347827" w:rsidRPr="004B0510">
        <w:rPr>
          <w:sz w:val="22"/>
          <w:szCs w:val="22"/>
        </w:rPr>
        <w:t>this document, the staff of the Campbell County Band and Campbell County High School.</w:t>
      </w:r>
    </w:p>
    <w:p w14:paraId="2CF982F2" w14:textId="77777777" w:rsidR="004B0510" w:rsidRDefault="004B0510" w:rsidP="00FE553B">
      <w:pPr>
        <w:rPr>
          <w:sz w:val="22"/>
          <w:szCs w:val="22"/>
        </w:rPr>
      </w:pPr>
    </w:p>
    <w:p w14:paraId="7B2156A0" w14:textId="77777777" w:rsidR="004B0510" w:rsidRDefault="004B0510" w:rsidP="00FE553B">
      <w:pPr>
        <w:rPr>
          <w:sz w:val="22"/>
          <w:szCs w:val="22"/>
        </w:rPr>
      </w:pPr>
    </w:p>
    <w:p w14:paraId="49053ABA" w14:textId="605E2EF2" w:rsidR="004B0510" w:rsidRDefault="004B0510" w:rsidP="00FE553B">
      <w:pPr>
        <w:rPr>
          <w:sz w:val="22"/>
          <w:szCs w:val="22"/>
        </w:rPr>
      </w:pPr>
      <w:r>
        <w:rPr>
          <w:sz w:val="22"/>
          <w:szCs w:val="22"/>
        </w:rPr>
        <w:t>Student: ____________________________</w:t>
      </w:r>
      <w:proofErr w:type="gramStart"/>
      <w:r>
        <w:rPr>
          <w:sz w:val="22"/>
          <w:szCs w:val="22"/>
        </w:rPr>
        <w:t>_  Date</w:t>
      </w:r>
      <w:proofErr w:type="gramEnd"/>
      <w:r>
        <w:rPr>
          <w:sz w:val="22"/>
          <w:szCs w:val="22"/>
        </w:rPr>
        <w:t>: _____     Director: ____________________________</w:t>
      </w:r>
    </w:p>
    <w:p w14:paraId="68AABC1F" w14:textId="77777777" w:rsidR="004B0510" w:rsidRDefault="004B0510" w:rsidP="00FE553B">
      <w:pPr>
        <w:rPr>
          <w:sz w:val="22"/>
          <w:szCs w:val="22"/>
        </w:rPr>
      </w:pPr>
    </w:p>
    <w:p w14:paraId="0C5565A0" w14:textId="77777777" w:rsidR="004B0510" w:rsidRDefault="004B0510" w:rsidP="00FE553B">
      <w:pPr>
        <w:rPr>
          <w:sz w:val="22"/>
          <w:szCs w:val="22"/>
        </w:rPr>
      </w:pPr>
    </w:p>
    <w:p w14:paraId="2AE9F49E" w14:textId="7640CCD2" w:rsidR="00FF6E84" w:rsidRDefault="004B0510" w:rsidP="00FE553B">
      <w:pPr>
        <w:rPr>
          <w:sz w:val="22"/>
          <w:szCs w:val="22"/>
        </w:rPr>
      </w:pPr>
      <w:r>
        <w:rPr>
          <w:sz w:val="22"/>
          <w:szCs w:val="22"/>
        </w:rPr>
        <w:t>Parent:  _____________________________</w:t>
      </w:r>
      <w:proofErr w:type="gramStart"/>
      <w:r>
        <w:rPr>
          <w:sz w:val="22"/>
          <w:szCs w:val="22"/>
        </w:rPr>
        <w:t>_  Date</w:t>
      </w:r>
      <w:proofErr w:type="gramEnd"/>
      <w:r>
        <w:rPr>
          <w:sz w:val="22"/>
          <w:szCs w:val="22"/>
        </w:rPr>
        <w:t>:  ____     Principal: ____________________________</w:t>
      </w:r>
    </w:p>
    <w:p w14:paraId="4AE8FC07" w14:textId="077ECFD5" w:rsidR="00FF6E84" w:rsidRP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Campbell County High School Band</w:t>
      </w:r>
    </w:p>
    <w:p w14:paraId="6719698A"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9138A48" w14:textId="6B04E9B8"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Student Information Sheet</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r w:rsidR="001F01C3">
        <w:rPr>
          <w:rFonts w:ascii="Times New Roman" w:hAnsi="Times New Roman" w:cs="Times New Roman"/>
          <w:b/>
          <w:bCs/>
          <w:color w:val="000000"/>
        </w:rPr>
        <w:t xml:space="preserve">                             School Year 2017-2018</w:t>
      </w:r>
    </w:p>
    <w:p w14:paraId="7DACD367"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A37224F"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Student’s Full Name____________________________________ Grade______________</w:t>
      </w:r>
    </w:p>
    <w:p w14:paraId="602C0F55"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5551988"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Birth date:  Month_______   Day_______ Year______</w:t>
      </w:r>
      <w:proofErr w:type="gramStart"/>
      <w:r>
        <w:rPr>
          <w:rFonts w:ascii="Times New Roman" w:hAnsi="Times New Roman" w:cs="Times New Roman"/>
          <w:color w:val="000000"/>
        </w:rPr>
        <w:t>_  SSN</w:t>
      </w:r>
      <w:proofErr w:type="gramEnd"/>
      <w:r>
        <w:rPr>
          <w:rFonts w:ascii="Times New Roman" w:hAnsi="Times New Roman" w:cs="Times New Roman"/>
          <w:color w:val="000000"/>
        </w:rPr>
        <w:t>______________________</w:t>
      </w:r>
    </w:p>
    <w:p w14:paraId="7CC12E39"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A174D46"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Complete Address ________________________________________________________</w:t>
      </w:r>
    </w:p>
    <w:p w14:paraId="0AFC46FB"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14:paraId="0B3BC8C7"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City__________________________State</w:t>
      </w:r>
      <w:proofErr w:type="spellEnd"/>
      <w:r>
        <w:rPr>
          <w:rFonts w:ascii="Times New Roman" w:hAnsi="Times New Roman" w:cs="Times New Roman"/>
          <w:color w:val="000000"/>
        </w:rPr>
        <w:t>__________ Zip_________</w:t>
      </w:r>
    </w:p>
    <w:p w14:paraId="0F92399C"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7B8DBCD"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Parent’s / Guardians Full name ______________________________________________</w:t>
      </w:r>
    </w:p>
    <w:p w14:paraId="09D54847"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642888F"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Home Phone No.  __________________________ Cell phone no. _________________</w:t>
      </w:r>
    </w:p>
    <w:p w14:paraId="517DBBB3"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96B57E"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Work phone </w:t>
      </w:r>
      <w:proofErr w:type="gramStart"/>
      <w:r>
        <w:rPr>
          <w:rFonts w:ascii="Times New Roman" w:hAnsi="Times New Roman" w:cs="Times New Roman"/>
          <w:color w:val="000000"/>
        </w:rPr>
        <w:t>numbers  _</w:t>
      </w:r>
      <w:proofErr w:type="gramEnd"/>
      <w:r>
        <w:rPr>
          <w:rFonts w:ascii="Times New Roman" w:hAnsi="Times New Roman" w:cs="Times New Roman"/>
          <w:color w:val="000000"/>
        </w:rPr>
        <w:t>____________________          ___________________________</w:t>
      </w:r>
    </w:p>
    <w:p w14:paraId="33BD7918"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6DB4ACA"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Emergency Person to </w:t>
      </w:r>
      <w:proofErr w:type="gramStart"/>
      <w:r>
        <w:rPr>
          <w:rFonts w:ascii="Times New Roman" w:hAnsi="Times New Roman" w:cs="Times New Roman"/>
          <w:color w:val="000000"/>
        </w:rPr>
        <w:t>contact  _</w:t>
      </w:r>
      <w:proofErr w:type="gramEnd"/>
      <w:r>
        <w:rPr>
          <w:rFonts w:ascii="Times New Roman" w:hAnsi="Times New Roman" w:cs="Times New Roman"/>
          <w:color w:val="000000"/>
        </w:rPr>
        <w:t>______________________________________________</w:t>
      </w:r>
    </w:p>
    <w:p w14:paraId="25D0DC49"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89F9923"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Emergency Phone Nos.  _____________________          __________________________ </w:t>
      </w:r>
    </w:p>
    <w:p w14:paraId="7DC2AB87"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03B55C0"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Please list any allergies, health problems or any medication that your child may be taking</w:t>
      </w:r>
    </w:p>
    <w:p w14:paraId="6F557C64"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D91F9C5"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_______________________________________________________________________</w:t>
      </w:r>
    </w:p>
    <w:p w14:paraId="2427D4B5"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717EAF0"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Please list any health insurance and the policy numbers ___________________________</w:t>
      </w:r>
    </w:p>
    <w:p w14:paraId="5B9CC217"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7CEE272"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46D1ED14"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E8104E8"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Band Instrument Type, Name and Model ______________________________________  </w:t>
      </w:r>
    </w:p>
    <w:p w14:paraId="36A64705"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FF65B5"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Serial No. _______________</w:t>
      </w:r>
    </w:p>
    <w:p w14:paraId="17ED90E5"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FDC6741"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School Instrument Type, Name and Model_____________________________________</w:t>
      </w:r>
    </w:p>
    <w:p w14:paraId="1571D5B9"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B20DB05"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Serial No. _______________                </w:t>
      </w:r>
    </w:p>
    <w:p w14:paraId="467F2D3A"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7F6DED1"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 am aware of the school/trip rules &amp; regulations and agree that I/my child will follow these rules, regulations, and responsibilities pertaining to all band trips.  I also understand and agree that I will be responsible for </w:t>
      </w:r>
      <w:proofErr w:type="gramStart"/>
      <w:r>
        <w:rPr>
          <w:rFonts w:ascii="Times New Roman" w:hAnsi="Times New Roman" w:cs="Times New Roman"/>
          <w:color w:val="000000"/>
        </w:rPr>
        <w:t>any and all</w:t>
      </w:r>
      <w:proofErr w:type="gramEnd"/>
      <w:r>
        <w:rPr>
          <w:rFonts w:ascii="Times New Roman" w:hAnsi="Times New Roman" w:cs="Times New Roman"/>
          <w:color w:val="000000"/>
        </w:rPr>
        <w:t xml:space="preserve"> damages that my child or I might cause while participating in these activities.  I agree not to hold liable the Campbell Co. Board of Education and the supervisors/sponsors/chaperones of this trip for any unforeseen events.</w:t>
      </w:r>
    </w:p>
    <w:p w14:paraId="14A20F97"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4CEBC1C" w14:textId="4894975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w:t>
      </w:r>
      <w:r>
        <w:rPr>
          <w:rFonts w:ascii="Times New Roman" w:hAnsi="Times New Roman" w:cs="Times New Roman"/>
          <w:color w:val="000000"/>
        </w:rPr>
        <w:tab/>
        <w:t>_________</w:t>
      </w:r>
    </w:p>
    <w:p w14:paraId="3A136340" w14:textId="377E286B"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40"/>
          <w:szCs w:val="40"/>
        </w:rPr>
      </w:pPr>
      <w:r>
        <w:rPr>
          <w:rFonts w:ascii="Times New Roman" w:hAnsi="Times New Roman" w:cs="Times New Roman"/>
          <w:color w:val="000000"/>
        </w:rPr>
        <w:t>Signature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Date</w:t>
      </w:r>
      <w:r>
        <w:rPr>
          <w:rFonts w:ascii="Times New Roman" w:hAnsi="Times New Roman" w:cs="Times New Roman"/>
          <w:color w:val="000000"/>
        </w:rPr>
        <w:br w:type="page"/>
      </w:r>
      <w:r>
        <w:rPr>
          <w:rFonts w:ascii="Helvetica" w:hAnsi="Helvetica" w:cs="Helvetica"/>
          <w:b/>
          <w:bCs/>
          <w:color w:val="000000"/>
          <w:sz w:val="40"/>
          <w:szCs w:val="40"/>
        </w:rPr>
        <w:t>Campbell County H. S. Band</w:t>
      </w:r>
    </w:p>
    <w:p w14:paraId="14D36971"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40"/>
          <w:szCs w:val="40"/>
        </w:rPr>
      </w:pPr>
    </w:p>
    <w:p w14:paraId="0D80C9B4" w14:textId="42AC8B90"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r>
        <w:rPr>
          <w:rFonts w:ascii="Helvetica" w:hAnsi="Helvetica" w:cs="Helvetica"/>
          <w:color w:val="000000"/>
        </w:rPr>
        <w:t>Student Information / Liabi</w:t>
      </w:r>
      <w:r w:rsidR="001F01C3">
        <w:rPr>
          <w:rFonts w:ascii="Helvetica" w:hAnsi="Helvetica" w:cs="Helvetica"/>
          <w:color w:val="000000"/>
        </w:rPr>
        <w:t>lity Form                                            School Year:  2017-2018</w:t>
      </w:r>
    </w:p>
    <w:p w14:paraId="20C6B3F7"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rPr>
      </w:pPr>
    </w:p>
    <w:p w14:paraId="01F2DFB4"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t>Please complete and sign this form and return to the C.C.H.S. Band.  Each person participating in activities with the C.C.H.S. Band must have this form completed and returned to participate in any activity.  Parents and adults, please read this form carefully and fill out this form completely.  If you have any questions, call Adam Wright or Ed Morton at (423) 562-3885.</w:t>
      </w:r>
    </w:p>
    <w:p w14:paraId="5D7CAF1E"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356EA9E"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(For emergency only)</w:t>
      </w:r>
    </w:p>
    <w:p w14:paraId="08737C47"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1737134"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rPr>
        <w:t>_________________________    _____    ___</w:t>
      </w:r>
      <w:r>
        <w:rPr>
          <w:rFonts w:ascii="Helvetica" w:hAnsi="Helvetica" w:cs="Helvetica"/>
          <w:color w:val="000000"/>
          <w:sz w:val="22"/>
          <w:szCs w:val="22"/>
          <w:u w:val="single" w:color="000000"/>
        </w:rPr>
        <w:t>/</w:t>
      </w:r>
      <w:r>
        <w:rPr>
          <w:rFonts w:ascii="Helvetica" w:hAnsi="Helvetica" w:cs="Helvetica"/>
          <w:color w:val="000000"/>
          <w:sz w:val="22"/>
          <w:szCs w:val="22"/>
          <w:u w:color="000000"/>
        </w:rPr>
        <w:t>___</w:t>
      </w:r>
      <w:r>
        <w:rPr>
          <w:rFonts w:ascii="Helvetica" w:hAnsi="Helvetica" w:cs="Helvetica"/>
          <w:color w:val="000000"/>
          <w:sz w:val="22"/>
          <w:szCs w:val="22"/>
          <w:u w:val="single" w:color="000000"/>
        </w:rPr>
        <w:t>/</w:t>
      </w:r>
      <w:r>
        <w:rPr>
          <w:rFonts w:ascii="Helvetica" w:hAnsi="Helvetica" w:cs="Helvetica"/>
          <w:color w:val="000000"/>
          <w:sz w:val="22"/>
          <w:szCs w:val="22"/>
          <w:u w:color="000000"/>
        </w:rPr>
        <w:t>______     ____________________</w:t>
      </w:r>
    </w:p>
    <w:p w14:paraId="54CAC7AF"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Student’s or Adult’s Full Name      Grade    Date of Birth           Social Security No.</w:t>
      </w:r>
    </w:p>
    <w:p w14:paraId="025B5EB8"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064D59AB"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Parents’ Full Names   ________________________ Address_____________________</w:t>
      </w:r>
    </w:p>
    <w:p w14:paraId="607597AA"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ab/>
      </w:r>
      <w:r>
        <w:rPr>
          <w:rFonts w:ascii="Helvetica" w:hAnsi="Helvetica" w:cs="Helvetica"/>
          <w:color w:val="000000"/>
          <w:sz w:val="22"/>
          <w:szCs w:val="22"/>
          <w:u w:color="000000"/>
        </w:rPr>
        <w:tab/>
      </w:r>
      <w:r>
        <w:rPr>
          <w:rFonts w:ascii="Helvetica" w:hAnsi="Helvetica" w:cs="Helvetica"/>
          <w:color w:val="000000"/>
          <w:sz w:val="22"/>
          <w:szCs w:val="22"/>
          <w:u w:color="000000"/>
        </w:rPr>
        <w:tab/>
        <w:t>________________________              _____________________</w:t>
      </w:r>
    </w:p>
    <w:p w14:paraId="1A483B7A"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601E82FF"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______________    __________________    _______________   _________________</w:t>
      </w:r>
    </w:p>
    <w:p w14:paraId="0D945C03"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Home Phone No.     Emergency Phone No.   Friend/Relative         Phone Number(s)    </w:t>
      </w:r>
    </w:p>
    <w:p w14:paraId="0F9A9DBC"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39A1E314"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Please list any illness or health problems that you think we might need to know:</w:t>
      </w:r>
    </w:p>
    <w:p w14:paraId="12914F6F"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______________________________________________________________________</w:t>
      </w:r>
    </w:p>
    <w:p w14:paraId="6BA10EA4"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______________________________________________________________________</w:t>
      </w:r>
    </w:p>
    <w:p w14:paraId="1CBBA80F"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662B124D"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Please list any medication you might be taking: ________________________________</w:t>
      </w:r>
    </w:p>
    <w:p w14:paraId="1D69FF6C"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______________________________________________________________________</w:t>
      </w:r>
    </w:p>
    <w:p w14:paraId="067897D9"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5B66097E"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Please list health insurance and the policy numbers: ____________________________</w:t>
      </w:r>
    </w:p>
    <w:p w14:paraId="7487004F"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______________________________________________________________________</w:t>
      </w:r>
    </w:p>
    <w:p w14:paraId="7A23D939"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4C5149BB"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Please list any special requests: ____________________________________________</w:t>
      </w:r>
    </w:p>
    <w:p w14:paraId="658665AB"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______________________________________________________________________</w:t>
      </w:r>
    </w:p>
    <w:p w14:paraId="6FF7500C"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7DC6D105"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Band Instrument_____________</w:t>
      </w:r>
      <w:proofErr w:type="gramStart"/>
      <w:r>
        <w:rPr>
          <w:rFonts w:ascii="Helvetica" w:hAnsi="Helvetica" w:cs="Helvetica"/>
          <w:color w:val="000000"/>
          <w:sz w:val="22"/>
          <w:szCs w:val="22"/>
          <w:u w:color="000000"/>
        </w:rPr>
        <w:t>_  Brand</w:t>
      </w:r>
      <w:proofErr w:type="gramEnd"/>
      <w:r>
        <w:rPr>
          <w:rFonts w:ascii="Helvetica" w:hAnsi="Helvetica" w:cs="Helvetica"/>
          <w:color w:val="000000"/>
          <w:sz w:val="22"/>
          <w:szCs w:val="22"/>
          <w:u w:color="000000"/>
        </w:rPr>
        <w:t xml:space="preserve"> ___________  Serial No. ________________</w:t>
      </w:r>
    </w:p>
    <w:p w14:paraId="4F4DA5FA"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Flag No.  ___________________   Flag Pole No. _____________</w:t>
      </w:r>
    </w:p>
    <w:p w14:paraId="70E536B8"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247114F3"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sz w:val="22"/>
          <w:szCs w:val="22"/>
          <w:u w:color="000000"/>
        </w:rPr>
        <w:t xml:space="preserve">I am aware of the school/trip rules &amp; regulations and agree that I/my child will follow these rules, regulations and responsibilities pertaining to all band trips and activities.  I also understand and agree that I will be responsible for any damages that my child or I might cause while participating in these activities.  I agree not to hold liable the Campbell Co. Board of Education or Campbell County Comprehensive High School or Campbell County High School Band or the Campbell County High School Band Booster </w:t>
      </w:r>
      <w:r>
        <w:rPr>
          <w:rFonts w:ascii="Helvetica" w:hAnsi="Helvetica" w:cs="Helvetica"/>
          <w:color w:val="000000"/>
          <w:u w:color="000000"/>
        </w:rPr>
        <w:t>Organization or the supervisors/sponsors/chaperones of these trips/activities for any unforeseen events.</w:t>
      </w:r>
    </w:p>
    <w:p w14:paraId="4EB8CE4C"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22CF14CD" w14:textId="0BD03505"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___________________________________________             </w:t>
      </w:r>
      <w:r>
        <w:rPr>
          <w:rFonts w:ascii="Helvetica" w:hAnsi="Helvetica" w:cs="Helvetica"/>
          <w:color w:val="000000"/>
          <w:u w:color="000000"/>
        </w:rPr>
        <w:tab/>
        <w:t>___/___/______</w:t>
      </w:r>
    </w:p>
    <w:p w14:paraId="7D5DB21E" w14:textId="0251963E"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Parent/Guardian </w:t>
      </w:r>
      <w:proofErr w:type="gramStart"/>
      <w:r>
        <w:rPr>
          <w:rFonts w:ascii="Helvetica" w:hAnsi="Helvetica" w:cs="Helvetica"/>
          <w:color w:val="000000"/>
          <w:u w:color="000000"/>
        </w:rPr>
        <w:t xml:space="preserve">Signature  </w:t>
      </w:r>
      <w:r>
        <w:rPr>
          <w:rFonts w:ascii="Helvetica" w:hAnsi="Helvetica" w:cs="Helvetica"/>
          <w:color w:val="000000"/>
          <w:u w:color="000000"/>
        </w:rPr>
        <w:tab/>
      </w:r>
      <w:proofErr w:type="gramEnd"/>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 xml:space="preserve">  </w:t>
      </w:r>
      <w:r>
        <w:rPr>
          <w:rFonts w:ascii="Helvetica" w:hAnsi="Helvetica" w:cs="Helvetica"/>
          <w:color w:val="000000"/>
          <w:u w:color="000000"/>
        </w:rPr>
        <w:tab/>
      </w:r>
      <w:r w:rsidR="001F01C3">
        <w:rPr>
          <w:rFonts w:ascii="Helvetica" w:hAnsi="Helvetica" w:cs="Helvetica"/>
          <w:color w:val="000000"/>
          <w:u w:color="000000"/>
        </w:rPr>
        <w:t xml:space="preserve">          </w:t>
      </w:r>
      <w:r>
        <w:rPr>
          <w:rFonts w:ascii="Helvetica" w:hAnsi="Helvetica" w:cs="Helvetica"/>
          <w:color w:val="000000"/>
          <w:u w:color="000000"/>
        </w:rPr>
        <w:tab/>
        <w:t>Date</w:t>
      </w:r>
    </w:p>
    <w:p w14:paraId="0E872B34"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32"/>
          <w:szCs w:val="32"/>
          <w:u w:color="000000"/>
        </w:rPr>
      </w:pPr>
      <w:r>
        <w:rPr>
          <w:rFonts w:ascii="Times New Roman" w:hAnsi="Times New Roman" w:cs="Times New Roman"/>
          <w:color w:val="000000"/>
          <w:sz w:val="32"/>
          <w:szCs w:val="32"/>
          <w:u w:color="000000"/>
        </w:rPr>
        <w:t>LIMITED POWER OF ATTORNEY</w:t>
      </w:r>
    </w:p>
    <w:p w14:paraId="72911891"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3687919"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9FA88D4"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As parent(s) or guardian (s) of __________________, we/I authorize Adam Wright, Band Director of Campbell County High School, Jacksboro Middle School, and </w:t>
      </w:r>
      <w:proofErr w:type="spellStart"/>
      <w:r>
        <w:rPr>
          <w:rFonts w:ascii="Times New Roman" w:hAnsi="Times New Roman" w:cs="Times New Roman"/>
          <w:color w:val="000000"/>
          <w:u w:color="000000"/>
        </w:rPr>
        <w:t>LaFollette</w:t>
      </w:r>
      <w:proofErr w:type="spellEnd"/>
      <w:r>
        <w:rPr>
          <w:rFonts w:ascii="Times New Roman" w:hAnsi="Times New Roman" w:cs="Times New Roman"/>
          <w:color w:val="000000"/>
          <w:u w:color="000000"/>
        </w:rPr>
        <w:t xml:space="preserve"> Middle School the authority to represent my child and/or have them transported, treated, or admitted for treatment to a medical facility if needed by a medical doctor or a medical trained staff member should it be necessary.  We/I understand that we/I as parent(s) or guardian(s) are responsible for the payment of any bills by a medical doctor, clinic or at a hospital.</w:t>
      </w:r>
    </w:p>
    <w:p w14:paraId="3B5FF133"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AB5169A" w14:textId="254218FF"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This</w:t>
      </w:r>
      <w:r w:rsidR="001F01C3">
        <w:rPr>
          <w:rFonts w:ascii="Times New Roman" w:hAnsi="Times New Roman" w:cs="Times New Roman"/>
          <w:color w:val="000000"/>
          <w:u w:color="000000"/>
        </w:rPr>
        <w:t xml:space="preserve"> agreement shall be for the 2017-2018</w:t>
      </w:r>
      <w:r>
        <w:rPr>
          <w:rFonts w:ascii="Times New Roman" w:hAnsi="Times New Roman" w:cs="Times New Roman"/>
          <w:color w:val="000000"/>
          <w:u w:color="000000"/>
        </w:rPr>
        <w:t xml:space="preserve"> school year, and is signed for the effecti</w:t>
      </w:r>
      <w:r w:rsidR="001F01C3">
        <w:rPr>
          <w:rFonts w:ascii="Times New Roman" w:hAnsi="Times New Roman" w:cs="Times New Roman"/>
          <w:color w:val="000000"/>
          <w:u w:color="000000"/>
        </w:rPr>
        <w:t>ve day and date of July 20, 2017 - June 4, 2018</w:t>
      </w:r>
      <w:r>
        <w:rPr>
          <w:rFonts w:ascii="Times New Roman" w:hAnsi="Times New Roman" w:cs="Times New Roman"/>
          <w:color w:val="000000"/>
          <w:u w:color="000000"/>
        </w:rPr>
        <w:t>.</w:t>
      </w:r>
    </w:p>
    <w:p w14:paraId="4031136C"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08FBCB6" w14:textId="77777777" w:rsidR="001F01C3" w:rsidRDefault="001F01C3"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5473C4E" w14:textId="77777777" w:rsidR="001F01C3" w:rsidRDefault="001F01C3"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5C2EB47"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X______________________</w:t>
      </w:r>
    </w:p>
    <w:p w14:paraId="11C8E2DB"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3C5A675" w14:textId="77777777" w:rsidR="001F01C3" w:rsidRDefault="001F01C3"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2B399CA"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F1FB6FF"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X______________________</w:t>
      </w:r>
    </w:p>
    <w:p w14:paraId="1EBC1B99"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17B7095"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FF6B787"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6EB8B3D"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5496ACA"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STATE OF TENNESSEE</w:t>
      </w:r>
    </w:p>
    <w:p w14:paraId="7C92BA18"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3FA2E72"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COUNTY OF CAMPBELL</w:t>
      </w:r>
    </w:p>
    <w:p w14:paraId="4FD48B7A"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7F7ACC6"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3ABFF85"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w:t>
      </w:r>
      <w:proofErr w:type="gramStart"/>
      <w:r>
        <w:rPr>
          <w:rFonts w:ascii="Times New Roman" w:hAnsi="Times New Roman" w:cs="Times New Roman"/>
          <w:color w:val="000000"/>
          <w:u w:color="000000"/>
        </w:rPr>
        <w:t>Personally</w:t>
      </w:r>
      <w:proofErr w:type="gramEnd"/>
      <w:r>
        <w:rPr>
          <w:rFonts w:ascii="Times New Roman" w:hAnsi="Times New Roman" w:cs="Times New Roman"/>
          <w:color w:val="000000"/>
          <w:u w:color="000000"/>
        </w:rPr>
        <w:t xml:space="preserve"> appeared before me, the undersigned Notary Public, in and for said</w:t>
      </w:r>
    </w:p>
    <w:p w14:paraId="5876781E"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county and state, the within named______________________________,</w:t>
      </w:r>
    </w:p>
    <w:p w14:paraId="53EAF8D4"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with whom I am personally acquainted for the purposes contained therein.</w:t>
      </w:r>
    </w:p>
    <w:p w14:paraId="7858C65D"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0BEC677"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Witness my hand and official seal as of this day______ of _______.</w:t>
      </w:r>
    </w:p>
    <w:p w14:paraId="31D06D44"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3FC9FB9"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D884F44"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__________________________________</w:t>
      </w:r>
    </w:p>
    <w:p w14:paraId="6155B7BC"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Notary Public</w:t>
      </w:r>
    </w:p>
    <w:p w14:paraId="30768931"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E79EF85" w14:textId="77777777" w:rsidR="00FF6E84" w:rsidRDefault="00FF6E84" w:rsidP="00FF6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u w:color="000000"/>
        </w:rPr>
      </w:pPr>
      <w:r>
        <w:rPr>
          <w:rFonts w:ascii="Times New Roman" w:hAnsi="Times New Roman" w:cs="Times New Roman"/>
          <w:color w:val="000000"/>
          <w:u w:color="000000"/>
        </w:rPr>
        <w:t xml:space="preserve">   My commission expires_________________.</w:t>
      </w:r>
    </w:p>
    <w:p w14:paraId="2EFE8655" w14:textId="36E6AF89" w:rsidR="00FF6E84" w:rsidRPr="004B0510" w:rsidRDefault="00FF6E84" w:rsidP="00FF6E84">
      <w:pPr>
        <w:rPr>
          <w:sz w:val="22"/>
          <w:szCs w:val="22"/>
        </w:rPr>
      </w:pPr>
      <w:r>
        <w:rPr>
          <w:rFonts w:ascii="Times New Roman" w:hAnsi="Times New Roman" w:cs="Times New Roman"/>
          <w:color w:val="000000"/>
          <w:sz w:val="28"/>
          <w:szCs w:val="28"/>
          <w:u w:color="000000"/>
        </w:rPr>
        <w:t xml:space="preserve">  </w:t>
      </w:r>
    </w:p>
    <w:sectPr w:rsidR="00FF6E84" w:rsidRPr="004B0510" w:rsidSect="00347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8B9C8" w14:textId="77777777" w:rsidR="00514786" w:rsidRDefault="00514786" w:rsidP="00903ED4">
      <w:r>
        <w:separator/>
      </w:r>
    </w:p>
  </w:endnote>
  <w:endnote w:type="continuationSeparator" w:id="0">
    <w:p w14:paraId="5E8363A9" w14:textId="77777777" w:rsidR="00514786" w:rsidRDefault="00514786" w:rsidP="0090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0B0CA" w14:textId="77777777" w:rsidR="00514786" w:rsidRDefault="00514786" w:rsidP="00903ED4">
      <w:r>
        <w:separator/>
      </w:r>
    </w:p>
  </w:footnote>
  <w:footnote w:type="continuationSeparator" w:id="0">
    <w:p w14:paraId="4C9731C7" w14:textId="77777777" w:rsidR="00514786" w:rsidRDefault="00514786" w:rsidP="00903E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51544"/>
    <w:multiLevelType w:val="hybridMultilevel"/>
    <w:tmpl w:val="2436759E"/>
    <w:lvl w:ilvl="0" w:tplc="8BD0395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70"/>
    <w:rsid w:val="00003631"/>
    <w:rsid w:val="00017557"/>
    <w:rsid w:val="00057765"/>
    <w:rsid w:val="0007347B"/>
    <w:rsid w:val="00075F9B"/>
    <w:rsid w:val="000A1F70"/>
    <w:rsid w:val="000B74A0"/>
    <w:rsid w:val="0011170B"/>
    <w:rsid w:val="001358C9"/>
    <w:rsid w:val="001D1974"/>
    <w:rsid w:val="001F01C3"/>
    <w:rsid w:val="00233D90"/>
    <w:rsid w:val="0024271D"/>
    <w:rsid w:val="00253F56"/>
    <w:rsid w:val="002825F1"/>
    <w:rsid w:val="002F55A4"/>
    <w:rsid w:val="00334A47"/>
    <w:rsid w:val="003454B9"/>
    <w:rsid w:val="00347827"/>
    <w:rsid w:val="00362352"/>
    <w:rsid w:val="0037541C"/>
    <w:rsid w:val="004011DD"/>
    <w:rsid w:val="00415F45"/>
    <w:rsid w:val="00485858"/>
    <w:rsid w:val="004B0510"/>
    <w:rsid w:val="00514786"/>
    <w:rsid w:val="00573F7E"/>
    <w:rsid w:val="0058460D"/>
    <w:rsid w:val="00586A56"/>
    <w:rsid w:val="00594CCA"/>
    <w:rsid w:val="005A31D6"/>
    <w:rsid w:val="005B7FB3"/>
    <w:rsid w:val="005C0746"/>
    <w:rsid w:val="006A03C9"/>
    <w:rsid w:val="00763A45"/>
    <w:rsid w:val="007B5706"/>
    <w:rsid w:val="007C15AA"/>
    <w:rsid w:val="007F71D5"/>
    <w:rsid w:val="00903ED4"/>
    <w:rsid w:val="0098134D"/>
    <w:rsid w:val="0098741F"/>
    <w:rsid w:val="00A5124F"/>
    <w:rsid w:val="00AB3DB9"/>
    <w:rsid w:val="00AD32B8"/>
    <w:rsid w:val="00BD0535"/>
    <w:rsid w:val="00C47C98"/>
    <w:rsid w:val="00CB607B"/>
    <w:rsid w:val="00CF23D8"/>
    <w:rsid w:val="00CF4A0A"/>
    <w:rsid w:val="00D56822"/>
    <w:rsid w:val="00DA3E31"/>
    <w:rsid w:val="00DE48C0"/>
    <w:rsid w:val="00FE553B"/>
    <w:rsid w:val="00FE6495"/>
    <w:rsid w:val="00FF6E84"/>
    <w:rsid w:val="6CB19E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1B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858"/>
    <w:pPr>
      <w:ind w:left="720"/>
      <w:contextualSpacing/>
    </w:pPr>
  </w:style>
  <w:style w:type="character" w:styleId="Strong">
    <w:name w:val="Strong"/>
    <w:basedOn w:val="DefaultParagraphFont"/>
    <w:uiPriority w:val="22"/>
    <w:qFormat/>
    <w:rsid w:val="00017557"/>
    <w:rPr>
      <w:b/>
      <w:bCs/>
    </w:rPr>
  </w:style>
  <w:style w:type="paragraph" w:styleId="Header">
    <w:name w:val="header"/>
    <w:basedOn w:val="Normal"/>
    <w:link w:val="HeaderChar"/>
    <w:uiPriority w:val="99"/>
    <w:unhideWhenUsed/>
    <w:rsid w:val="00903ED4"/>
    <w:pPr>
      <w:tabs>
        <w:tab w:val="center" w:pos="4680"/>
        <w:tab w:val="right" w:pos="9360"/>
      </w:tabs>
    </w:pPr>
  </w:style>
  <w:style w:type="character" w:customStyle="1" w:styleId="HeaderChar">
    <w:name w:val="Header Char"/>
    <w:basedOn w:val="DefaultParagraphFont"/>
    <w:link w:val="Header"/>
    <w:uiPriority w:val="99"/>
    <w:rsid w:val="00903ED4"/>
  </w:style>
  <w:style w:type="paragraph" w:styleId="Footer">
    <w:name w:val="footer"/>
    <w:basedOn w:val="Normal"/>
    <w:link w:val="FooterChar"/>
    <w:uiPriority w:val="99"/>
    <w:unhideWhenUsed/>
    <w:rsid w:val="00903ED4"/>
    <w:pPr>
      <w:tabs>
        <w:tab w:val="center" w:pos="4680"/>
        <w:tab w:val="right" w:pos="9360"/>
      </w:tabs>
    </w:pPr>
  </w:style>
  <w:style w:type="character" w:customStyle="1" w:styleId="FooterChar">
    <w:name w:val="Footer Char"/>
    <w:basedOn w:val="DefaultParagraphFont"/>
    <w:link w:val="Footer"/>
    <w:uiPriority w:val="99"/>
    <w:rsid w:val="0090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4917</Words>
  <Characters>28031</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Wright</dc:creator>
  <cp:keywords/>
  <dc:description/>
  <cp:lastModifiedBy>Adam Wright</cp:lastModifiedBy>
  <cp:revision>2</cp:revision>
  <cp:lastPrinted>2016-07-26T14:41:00Z</cp:lastPrinted>
  <dcterms:created xsi:type="dcterms:W3CDTF">2017-07-20T20:05:00Z</dcterms:created>
  <dcterms:modified xsi:type="dcterms:W3CDTF">2017-07-20T20:05:00Z</dcterms:modified>
</cp:coreProperties>
</file>